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40" w:rsidRPr="00CE0DB6" w:rsidRDefault="00743F40" w:rsidP="00743F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DB6">
        <w:rPr>
          <w:rFonts w:ascii="Times New Roman" w:hAnsi="Times New Roman" w:cs="Times New Roman"/>
          <w:b/>
          <w:i/>
          <w:sz w:val="28"/>
          <w:szCs w:val="28"/>
        </w:rPr>
        <w:t>КАРТОЧКА ПРЕДПРИЯТИЯ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743F40" w:rsidRPr="00B85B8C" w:rsidTr="00CE0DB6">
        <w:tc>
          <w:tcPr>
            <w:tcW w:w="3227" w:type="dxa"/>
          </w:tcPr>
          <w:p w:rsidR="00743F40" w:rsidRPr="00B85B8C" w:rsidRDefault="00743F40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учреждение</w:t>
            </w:r>
          </w:p>
        </w:tc>
        <w:tc>
          <w:tcPr>
            <w:tcW w:w="6379" w:type="dxa"/>
          </w:tcPr>
          <w:p w:rsidR="00743F40" w:rsidRPr="00B85B8C" w:rsidRDefault="00CE0DB6" w:rsidP="006B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3F40" w:rsidRPr="00B85B8C">
              <w:rPr>
                <w:rFonts w:ascii="Times New Roman" w:hAnsi="Times New Roman" w:cs="Times New Roman"/>
                <w:sz w:val="24"/>
                <w:szCs w:val="24"/>
              </w:rPr>
              <w:t>юджетное учреждение Ханты</w:t>
            </w:r>
            <w:r w:rsidR="006B5D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43F40"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– Югры «</w:t>
            </w:r>
            <w:proofErr w:type="spellStart"/>
            <w:r w:rsidR="006B5D09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6B5D0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поликлиника</w:t>
            </w:r>
            <w:r w:rsidR="00743F40"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43F40" w:rsidRPr="00B85B8C" w:rsidTr="00CE0DB6">
        <w:tc>
          <w:tcPr>
            <w:tcW w:w="3227" w:type="dxa"/>
          </w:tcPr>
          <w:p w:rsidR="00743F40" w:rsidRPr="00B85B8C" w:rsidRDefault="00743F40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учреждение</w:t>
            </w:r>
          </w:p>
        </w:tc>
        <w:tc>
          <w:tcPr>
            <w:tcW w:w="6379" w:type="dxa"/>
          </w:tcPr>
          <w:p w:rsidR="00743F40" w:rsidRPr="00B85B8C" w:rsidRDefault="00743F40" w:rsidP="0082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825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5D09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6B5D0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поликлиника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3F40" w:rsidRPr="00B85B8C" w:rsidTr="00CE0DB6">
        <w:tc>
          <w:tcPr>
            <w:tcW w:w="3227" w:type="dxa"/>
          </w:tcPr>
          <w:p w:rsidR="00743F40" w:rsidRPr="00B85B8C" w:rsidRDefault="00743F40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Тип учреждения </w:t>
            </w:r>
          </w:p>
        </w:tc>
        <w:tc>
          <w:tcPr>
            <w:tcW w:w="6379" w:type="dxa"/>
          </w:tcPr>
          <w:p w:rsidR="00743F40" w:rsidRPr="00B85B8C" w:rsidRDefault="00CE0DB6" w:rsidP="00CE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743F40" w:rsidRPr="00B85B8C" w:rsidTr="00CE0DB6">
        <w:tc>
          <w:tcPr>
            <w:tcW w:w="3227" w:type="dxa"/>
          </w:tcPr>
          <w:p w:rsidR="00743F40" w:rsidRPr="00B85B8C" w:rsidRDefault="00743F40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379" w:type="dxa"/>
          </w:tcPr>
          <w:p w:rsidR="00743F40" w:rsidRPr="00B85B8C" w:rsidRDefault="00CE0DB6" w:rsidP="00CE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врачебная практика (оказание первичной медико – санитарной помощи)</w:t>
            </w:r>
          </w:p>
        </w:tc>
      </w:tr>
      <w:tr w:rsidR="00743F40" w:rsidRPr="00B85B8C" w:rsidTr="00CE0DB6">
        <w:tc>
          <w:tcPr>
            <w:tcW w:w="3227" w:type="dxa"/>
          </w:tcPr>
          <w:p w:rsidR="00743F40" w:rsidRPr="00B85B8C" w:rsidRDefault="00465BB9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Главный врач (по Уставу)</w:t>
            </w:r>
          </w:p>
          <w:p w:rsidR="00465BB9" w:rsidRPr="00B85B8C" w:rsidRDefault="00465BB9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И.о.главного врача (по приказу)</w:t>
            </w:r>
          </w:p>
        </w:tc>
        <w:tc>
          <w:tcPr>
            <w:tcW w:w="6379" w:type="dxa"/>
          </w:tcPr>
          <w:p w:rsidR="00465BB9" w:rsidRPr="00B85B8C" w:rsidRDefault="00465BB9" w:rsidP="00CE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Люкс Наталья Владимировна</w:t>
            </w:r>
          </w:p>
          <w:p w:rsidR="00743F40" w:rsidRPr="00B85B8C" w:rsidRDefault="00E66F7E" w:rsidP="0046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</w:tr>
      <w:tr w:rsidR="00CE0DB6" w:rsidRPr="00B85B8C" w:rsidTr="00CE0DB6">
        <w:tc>
          <w:tcPr>
            <w:tcW w:w="3227" w:type="dxa"/>
            <w:vMerge w:val="restart"/>
            <w:vAlign w:val="center"/>
          </w:tcPr>
          <w:p w:rsidR="00CE0DB6" w:rsidRPr="00B85B8C" w:rsidRDefault="003D742F" w:rsidP="00C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0DB6" w:rsidRPr="00B85B8C">
              <w:rPr>
                <w:rFonts w:ascii="Times New Roman" w:hAnsi="Times New Roman" w:cs="Times New Roman"/>
                <w:sz w:val="24"/>
                <w:szCs w:val="24"/>
              </w:rPr>
              <w:t>ицевые счета</w:t>
            </w:r>
          </w:p>
        </w:tc>
        <w:tc>
          <w:tcPr>
            <w:tcW w:w="6379" w:type="dxa"/>
          </w:tcPr>
          <w:p w:rsidR="00CE0DB6" w:rsidRPr="00B85B8C" w:rsidRDefault="00CE0DB6" w:rsidP="00CE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620.31.371.0 (для отражения операций с субсидиями на возмещение нормативных затрат)</w:t>
            </w:r>
          </w:p>
        </w:tc>
      </w:tr>
      <w:tr w:rsidR="00CE0DB6" w:rsidRPr="00B85B8C" w:rsidTr="00CE0DB6">
        <w:tc>
          <w:tcPr>
            <w:tcW w:w="3227" w:type="dxa"/>
            <w:vMerge/>
          </w:tcPr>
          <w:p w:rsidR="00CE0DB6" w:rsidRPr="00B85B8C" w:rsidRDefault="00CE0DB6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0DB6" w:rsidRPr="00B85B8C" w:rsidRDefault="00CE0DB6" w:rsidP="00CE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620.32.371.0 (для отражения операций на иные цели)</w:t>
            </w:r>
          </w:p>
        </w:tc>
      </w:tr>
      <w:tr w:rsidR="00CE0DB6" w:rsidRPr="00B85B8C" w:rsidTr="00CE0DB6">
        <w:tc>
          <w:tcPr>
            <w:tcW w:w="3227" w:type="dxa"/>
            <w:vMerge/>
          </w:tcPr>
          <w:p w:rsidR="00CE0DB6" w:rsidRPr="00B85B8C" w:rsidRDefault="00CE0DB6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0DB6" w:rsidRPr="00B85B8C" w:rsidRDefault="00CE0DB6" w:rsidP="00C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620.33.371.0 (для отражения операций от приносящей доход деятельности)</w:t>
            </w:r>
          </w:p>
        </w:tc>
      </w:tr>
      <w:tr w:rsidR="00CE0DB6" w:rsidRPr="00B85B8C" w:rsidTr="00CE0DB6">
        <w:tc>
          <w:tcPr>
            <w:tcW w:w="3227" w:type="dxa"/>
            <w:vMerge/>
          </w:tcPr>
          <w:p w:rsidR="00CE0DB6" w:rsidRPr="00B85B8C" w:rsidRDefault="00CE0DB6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0DB6" w:rsidRPr="00B85B8C" w:rsidRDefault="00CE0DB6" w:rsidP="00C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620.34.371.0 (для отражения операций со средствами ОМС)</w:t>
            </w:r>
          </w:p>
        </w:tc>
      </w:tr>
      <w:tr w:rsidR="008B5412" w:rsidRPr="00B85B8C" w:rsidTr="00CE0DB6">
        <w:tc>
          <w:tcPr>
            <w:tcW w:w="3227" w:type="dxa"/>
          </w:tcPr>
          <w:p w:rsidR="008B5412" w:rsidRPr="00B85B8C" w:rsidRDefault="008B5412" w:rsidP="008E4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КБК для оплаты </w:t>
            </w:r>
          </w:p>
        </w:tc>
        <w:tc>
          <w:tcPr>
            <w:tcW w:w="6379" w:type="dxa"/>
          </w:tcPr>
          <w:p w:rsidR="008B5412" w:rsidRPr="00B85B8C" w:rsidRDefault="008E40BB" w:rsidP="008E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620 0 00 00 000 00 000</w:t>
            </w:r>
            <w:r w:rsidR="008B5412" w:rsidRPr="00B85B8C">
              <w:rPr>
                <w:rFonts w:ascii="Times New Roman" w:hAnsi="Times New Roman" w:cs="Times New Roman"/>
                <w:sz w:val="24"/>
                <w:szCs w:val="24"/>
              </w:rPr>
              <w:t>0 130</w:t>
            </w:r>
          </w:p>
        </w:tc>
      </w:tr>
      <w:tr w:rsidR="00C10EDC" w:rsidRPr="00B85B8C" w:rsidTr="00CE0DB6">
        <w:tc>
          <w:tcPr>
            <w:tcW w:w="3227" w:type="dxa"/>
          </w:tcPr>
          <w:p w:rsidR="00C10EDC" w:rsidRPr="00B85B8C" w:rsidRDefault="00C10EDC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79" w:type="dxa"/>
          </w:tcPr>
          <w:p w:rsidR="00C10EDC" w:rsidRPr="00B85B8C" w:rsidRDefault="00C10EDC" w:rsidP="00CE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40601810200003000001 РКЦ</w:t>
            </w:r>
            <w:r w:rsidR="00CC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r w:rsidR="00CC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F3CD8" w:rsidRPr="00B85B8C">
              <w:rPr>
                <w:rFonts w:ascii="Times New Roman" w:hAnsi="Times New Roman" w:cs="Times New Roman"/>
                <w:sz w:val="24"/>
                <w:szCs w:val="24"/>
              </w:rPr>
              <w:t>Ханты – Мансийск БИК 047162000</w:t>
            </w:r>
          </w:p>
        </w:tc>
      </w:tr>
      <w:tr w:rsidR="00743F40" w:rsidRPr="00B85B8C" w:rsidTr="00CE0DB6">
        <w:tc>
          <w:tcPr>
            <w:tcW w:w="3227" w:type="dxa"/>
          </w:tcPr>
          <w:p w:rsidR="00743F40" w:rsidRPr="00B85B8C" w:rsidRDefault="003D742F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79" w:type="dxa"/>
          </w:tcPr>
          <w:p w:rsidR="00743F40" w:rsidRPr="00B85B8C" w:rsidRDefault="00590EB8" w:rsidP="0059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379" w:rsidRPr="00B85B8C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</w:tr>
      <w:tr w:rsidR="00743F40" w:rsidRPr="00B85B8C" w:rsidTr="00CE0DB6">
        <w:tc>
          <w:tcPr>
            <w:tcW w:w="3227" w:type="dxa"/>
          </w:tcPr>
          <w:p w:rsidR="00743F40" w:rsidRPr="00B85B8C" w:rsidRDefault="003D742F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379" w:type="dxa"/>
          </w:tcPr>
          <w:p w:rsidR="00743F40" w:rsidRPr="00B85B8C" w:rsidRDefault="00F828FD" w:rsidP="0059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F40" w:rsidRPr="00B85B8C" w:rsidTr="00CE0DB6">
        <w:tc>
          <w:tcPr>
            <w:tcW w:w="3227" w:type="dxa"/>
          </w:tcPr>
          <w:p w:rsidR="00743F40" w:rsidRPr="00B85B8C" w:rsidRDefault="003D742F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379" w:type="dxa"/>
          </w:tcPr>
          <w:p w:rsidR="00743F40" w:rsidRPr="00B85B8C" w:rsidRDefault="008E40BB" w:rsidP="0059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75203</w:t>
            </w:r>
          </w:p>
        </w:tc>
      </w:tr>
      <w:tr w:rsidR="003D742F" w:rsidRPr="00B85B8C" w:rsidTr="00CE0DB6">
        <w:tc>
          <w:tcPr>
            <w:tcW w:w="3227" w:type="dxa"/>
          </w:tcPr>
          <w:p w:rsidR="003D742F" w:rsidRPr="00B85B8C" w:rsidRDefault="008E40BB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379" w:type="dxa"/>
          </w:tcPr>
          <w:p w:rsidR="003D742F" w:rsidRPr="00B85B8C" w:rsidRDefault="00F828FD" w:rsidP="0054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71826</w:t>
            </w:r>
            <w:r w:rsidR="00545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D742F" w:rsidRPr="00B85B8C" w:rsidTr="00CE0DB6">
        <w:tc>
          <w:tcPr>
            <w:tcW w:w="3227" w:type="dxa"/>
          </w:tcPr>
          <w:p w:rsidR="003D742F" w:rsidRPr="00B85B8C" w:rsidRDefault="003D742F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79" w:type="dxa"/>
          </w:tcPr>
          <w:p w:rsidR="003D742F" w:rsidRPr="00B85B8C" w:rsidRDefault="00590EB8" w:rsidP="0059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1028601684132</w:t>
            </w:r>
          </w:p>
        </w:tc>
      </w:tr>
      <w:tr w:rsidR="003D742F" w:rsidRPr="00B85B8C" w:rsidTr="00CE0DB6">
        <w:tc>
          <w:tcPr>
            <w:tcW w:w="3227" w:type="dxa"/>
          </w:tcPr>
          <w:p w:rsidR="003D742F" w:rsidRPr="00B85B8C" w:rsidRDefault="003D742F" w:rsidP="005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379" w:type="dxa"/>
          </w:tcPr>
          <w:p w:rsidR="003D742F" w:rsidRPr="00B85B8C" w:rsidRDefault="00F828FD" w:rsidP="0059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34948905</w:t>
            </w:r>
          </w:p>
        </w:tc>
      </w:tr>
      <w:tr w:rsidR="00590EB8" w:rsidRPr="00B85B8C" w:rsidTr="00CE0DB6">
        <w:tc>
          <w:tcPr>
            <w:tcW w:w="3227" w:type="dxa"/>
          </w:tcPr>
          <w:p w:rsidR="00590EB8" w:rsidRPr="00B85B8C" w:rsidRDefault="00590EB8" w:rsidP="003D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379" w:type="dxa"/>
          </w:tcPr>
          <w:p w:rsidR="00590EB8" w:rsidRPr="00B85B8C" w:rsidRDefault="00590EB8" w:rsidP="0059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8617014488/861701001</w:t>
            </w:r>
          </w:p>
        </w:tc>
      </w:tr>
      <w:tr w:rsidR="003D742F" w:rsidRPr="00B85B8C" w:rsidTr="00CE0DB6">
        <w:tc>
          <w:tcPr>
            <w:tcW w:w="3227" w:type="dxa"/>
          </w:tcPr>
          <w:p w:rsidR="003D742F" w:rsidRPr="00B85B8C" w:rsidRDefault="00D96CC2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B515A"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ктического местонахождения </w:t>
            </w:r>
          </w:p>
        </w:tc>
        <w:tc>
          <w:tcPr>
            <w:tcW w:w="6379" w:type="dxa"/>
          </w:tcPr>
          <w:p w:rsidR="003D742F" w:rsidRPr="00B85B8C" w:rsidRDefault="007B515A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628433, ХМАО-Югра, Сургутский район, п.г.т. Белый Яр, ул.Лесная, дом 1 «Б»</w:t>
            </w:r>
          </w:p>
        </w:tc>
      </w:tr>
      <w:tr w:rsidR="007B515A" w:rsidRPr="00B85B8C" w:rsidTr="007B515A">
        <w:tc>
          <w:tcPr>
            <w:tcW w:w="3227" w:type="dxa"/>
            <w:vMerge w:val="restart"/>
            <w:vAlign w:val="center"/>
          </w:tcPr>
          <w:p w:rsidR="007B515A" w:rsidRPr="00B85B8C" w:rsidRDefault="007B515A" w:rsidP="007B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Адреса филиалов Учреждения</w:t>
            </w:r>
          </w:p>
        </w:tc>
        <w:tc>
          <w:tcPr>
            <w:tcW w:w="6379" w:type="dxa"/>
          </w:tcPr>
          <w:p w:rsidR="007B515A" w:rsidRPr="00B85B8C" w:rsidRDefault="007B515A" w:rsidP="008C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628452, ХМАО-Югра, Сургутский район, д. </w:t>
            </w:r>
            <w:proofErr w:type="spellStart"/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Сайгатин</w:t>
            </w:r>
            <w:r w:rsidR="008C3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90EB8" w:rsidRPr="00B85B8C">
              <w:rPr>
                <w:rFonts w:ascii="Times New Roman" w:hAnsi="Times New Roman" w:cs="Times New Roman"/>
                <w:sz w:val="24"/>
                <w:szCs w:val="24"/>
              </w:rPr>
              <w:t>, ул. Совхозная 10 «А»</w:t>
            </w:r>
          </w:p>
        </w:tc>
      </w:tr>
      <w:tr w:rsidR="007B515A" w:rsidRPr="00B85B8C" w:rsidTr="00CE0DB6">
        <w:tc>
          <w:tcPr>
            <w:tcW w:w="3227" w:type="dxa"/>
            <w:vMerge/>
          </w:tcPr>
          <w:p w:rsidR="007B515A" w:rsidRPr="00B85B8C" w:rsidRDefault="007B515A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B515A" w:rsidRPr="00B85B8C" w:rsidRDefault="00590EB8" w:rsidP="00A3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628452, ХМАО-Югра, Сургутский район, с.п. Сол</w:t>
            </w:r>
            <w:r w:rsidR="00C10EDC" w:rsidRPr="00B85B8C">
              <w:rPr>
                <w:rFonts w:ascii="Times New Roman" w:hAnsi="Times New Roman" w:cs="Times New Roman"/>
                <w:sz w:val="24"/>
                <w:szCs w:val="24"/>
              </w:rPr>
              <w:t>нечный, ул. Космонавтов, дом 1</w:t>
            </w:r>
            <w:r w:rsidR="00A30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15A" w:rsidRPr="00B85B8C" w:rsidTr="00CE0DB6">
        <w:tc>
          <w:tcPr>
            <w:tcW w:w="3227" w:type="dxa"/>
            <w:vMerge/>
          </w:tcPr>
          <w:p w:rsidR="007B515A" w:rsidRPr="00B85B8C" w:rsidRDefault="007B515A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B515A" w:rsidRPr="00B85B8C" w:rsidRDefault="00C10EDC" w:rsidP="007B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628450, ХМАО-Югра, Сургутский район, г.п. Барсово, ул. Мостостроителей, дом 7 «А»</w:t>
            </w:r>
          </w:p>
        </w:tc>
      </w:tr>
      <w:tr w:rsidR="00C10EDC" w:rsidRPr="00B85B8C" w:rsidTr="00C10EDC">
        <w:tc>
          <w:tcPr>
            <w:tcW w:w="3227" w:type="dxa"/>
            <w:vMerge w:val="restart"/>
            <w:vAlign w:val="center"/>
          </w:tcPr>
          <w:p w:rsidR="00C10EDC" w:rsidRPr="00B85B8C" w:rsidRDefault="00C10EDC" w:rsidP="00C1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C10EDC" w:rsidRPr="00B85B8C" w:rsidRDefault="00AC78CE" w:rsidP="00D9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 (3462)</w:t>
            </w:r>
            <w:r w:rsidR="00D96EF8">
              <w:rPr>
                <w:rFonts w:ascii="Times New Roman" w:hAnsi="Times New Roman" w:cs="Times New Roman"/>
                <w:sz w:val="24"/>
                <w:szCs w:val="24"/>
              </w:rPr>
              <w:t>58-98-69</w:t>
            </w:r>
            <w:r w:rsidR="00C10EDC"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-  приемная </w:t>
            </w:r>
          </w:p>
        </w:tc>
      </w:tr>
      <w:tr w:rsidR="00B85B8C" w:rsidRPr="00B85B8C" w:rsidTr="00CE0DB6">
        <w:tc>
          <w:tcPr>
            <w:tcW w:w="3227" w:type="dxa"/>
            <w:vMerge/>
          </w:tcPr>
          <w:p w:rsidR="00B85B8C" w:rsidRPr="00B85B8C" w:rsidRDefault="00B85B8C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85B8C" w:rsidRPr="00B85B8C" w:rsidRDefault="00B85B8C" w:rsidP="00D9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 (3462)</w:t>
            </w:r>
            <w:r w:rsidR="00D96EF8">
              <w:rPr>
                <w:rFonts w:ascii="Times New Roman" w:hAnsi="Times New Roman" w:cs="Times New Roman"/>
                <w:sz w:val="24"/>
                <w:szCs w:val="24"/>
              </w:rPr>
              <w:t>58-98-69, доб.148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10EDC" w:rsidRPr="00B85B8C" w:rsidTr="00CE0DB6">
        <w:tc>
          <w:tcPr>
            <w:tcW w:w="3227" w:type="dxa"/>
            <w:vMerge/>
          </w:tcPr>
          <w:p w:rsidR="00C10EDC" w:rsidRPr="00B85B8C" w:rsidRDefault="00C10EDC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0EDC" w:rsidRPr="00B85B8C" w:rsidRDefault="006F1702" w:rsidP="00D9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8 (3462) </w:t>
            </w:r>
            <w:r w:rsidR="00D96EF8">
              <w:rPr>
                <w:rFonts w:ascii="Times New Roman" w:hAnsi="Times New Roman" w:cs="Times New Roman"/>
                <w:sz w:val="24"/>
                <w:szCs w:val="24"/>
              </w:rPr>
              <w:t>58-98-69, доб. 131</w:t>
            </w:r>
            <w:bookmarkStart w:id="0" w:name="_GoBack"/>
            <w:bookmarkEnd w:id="0"/>
            <w:r w:rsidR="00C10EDC"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планово-экономический отдел</w:t>
            </w:r>
          </w:p>
        </w:tc>
      </w:tr>
      <w:tr w:rsidR="00C10EDC" w:rsidRPr="00B85B8C" w:rsidTr="00CE0DB6">
        <w:tc>
          <w:tcPr>
            <w:tcW w:w="3227" w:type="dxa"/>
            <w:vMerge/>
          </w:tcPr>
          <w:p w:rsidR="00C10EDC" w:rsidRPr="00B85B8C" w:rsidRDefault="00C10EDC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0EDC" w:rsidRPr="00B85B8C" w:rsidRDefault="006F1702" w:rsidP="00B8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 (3462) 74-</w:t>
            </w:r>
            <w:r w:rsidR="00B85B8C" w:rsidRPr="00B85B8C">
              <w:rPr>
                <w:rFonts w:ascii="Times New Roman" w:hAnsi="Times New Roman" w:cs="Times New Roman"/>
                <w:sz w:val="24"/>
                <w:szCs w:val="24"/>
              </w:rPr>
              <w:t>55-37</w:t>
            </w:r>
            <w:r w:rsidR="00C10EDC"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контрактной службы</w:t>
            </w:r>
          </w:p>
        </w:tc>
      </w:tr>
      <w:tr w:rsidR="00C10EDC" w:rsidRPr="00B85B8C" w:rsidTr="00CE0DB6">
        <w:tc>
          <w:tcPr>
            <w:tcW w:w="3227" w:type="dxa"/>
            <w:vMerge/>
          </w:tcPr>
          <w:p w:rsidR="00C10EDC" w:rsidRPr="00B85B8C" w:rsidRDefault="00C10EDC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0EDC" w:rsidRPr="00B85B8C" w:rsidRDefault="00C10EDC" w:rsidP="00D96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8(3462)</w:t>
            </w:r>
            <w:r w:rsidR="00D96EF8">
              <w:rPr>
                <w:rFonts w:ascii="Times New Roman" w:hAnsi="Times New Roman" w:cs="Times New Roman"/>
                <w:sz w:val="24"/>
                <w:szCs w:val="24"/>
              </w:rPr>
              <w:t>58-98-69, доб. 133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–заместитель главного врача по хозяйственным вопросам</w:t>
            </w:r>
          </w:p>
        </w:tc>
      </w:tr>
      <w:tr w:rsidR="00C10EDC" w:rsidRPr="00B85B8C" w:rsidTr="00CE0DB6">
        <w:tc>
          <w:tcPr>
            <w:tcW w:w="3227" w:type="dxa"/>
            <w:vMerge/>
          </w:tcPr>
          <w:p w:rsidR="00C10EDC" w:rsidRPr="00B85B8C" w:rsidRDefault="00C10EDC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0EDC" w:rsidRPr="00B85B8C" w:rsidRDefault="006F1702" w:rsidP="0054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 (3462) 74-</w:t>
            </w:r>
            <w:r w:rsidR="0054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45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EDC"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кадров</w:t>
            </w:r>
          </w:p>
        </w:tc>
      </w:tr>
      <w:tr w:rsidR="00C10EDC" w:rsidRPr="00B85B8C" w:rsidTr="00CE0DB6">
        <w:tc>
          <w:tcPr>
            <w:tcW w:w="3227" w:type="dxa"/>
          </w:tcPr>
          <w:p w:rsidR="00C10EDC" w:rsidRPr="00B85B8C" w:rsidRDefault="00C10EDC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379" w:type="dxa"/>
          </w:tcPr>
          <w:p w:rsidR="00C10EDC" w:rsidRPr="00D96EF8" w:rsidRDefault="00545169" w:rsidP="00CC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</w:t>
            </w:r>
            <w:proofErr w:type="spellEnd"/>
            <w:r w:rsidR="00C10EDC" w:rsidRPr="00D96E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C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surrp</w:t>
            </w:r>
            <w:proofErr w:type="spellEnd"/>
            <w:r w:rsidR="00C10EDC" w:rsidRPr="00D96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10EDC" w:rsidRPr="00B85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0EDC" w:rsidRPr="00B85B8C" w:rsidTr="00CE0DB6">
        <w:tc>
          <w:tcPr>
            <w:tcW w:w="3227" w:type="dxa"/>
          </w:tcPr>
          <w:p w:rsidR="00C10EDC" w:rsidRPr="00B85B8C" w:rsidRDefault="00C10EDC" w:rsidP="0074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379" w:type="dxa"/>
          </w:tcPr>
          <w:p w:rsidR="00C10EDC" w:rsidRPr="00545169" w:rsidRDefault="00C10EDC" w:rsidP="00545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5169">
              <w:rPr>
                <w:rFonts w:ascii="Times New Roman" w:hAnsi="Times New Roman" w:cs="Times New Roman"/>
                <w:sz w:val="24"/>
                <w:szCs w:val="24"/>
              </w:rPr>
              <w:t>ысенко Елена Владимировна</w:t>
            </w:r>
          </w:p>
        </w:tc>
      </w:tr>
    </w:tbl>
    <w:p w:rsidR="00743F40" w:rsidRPr="00C10EDC" w:rsidRDefault="00743F40" w:rsidP="00F828F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743F40" w:rsidRPr="00C10EDC" w:rsidSect="00B85B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40"/>
    <w:rsid w:val="00162825"/>
    <w:rsid w:val="0018333D"/>
    <w:rsid w:val="001C03F1"/>
    <w:rsid w:val="001E17CE"/>
    <w:rsid w:val="002719C3"/>
    <w:rsid w:val="003742B6"/>
    <w:rsid w:val="003D742F"/>
    <w:rsid w:val="00462065"/>
    <w:rsid w:val="00465BB9"/>
    <w:rsid w:val="00476119"/>
    <w:rsid w:val="00545169"/>
    <w:rsid w:val="00582D95"/>
    <w:rsid w:val="00590EB8"/>
    <w:rsid w:val="005A477C"/>
    <w:rsid w:val="005B3D7E"/>
    <w:rsid w:val="005E2220"/>
    <w:rsid w:val="006B5D09"/>
    <w:rsid w:val="006F1702"/>
    <w:rsid w:val="006F3CD8"/>
    <w:rsid w:val="00743F40"/>
    <w:rsid w:val="00756053"/>
    <w:rsid w:val="007B515A"/>
    <w:rsid w:val="007E33CE"/>
    <w:rsid w:val="007F05A3"/>
    <w:rsid w:val="00825786"/>
    <w:rsid w:val="008B4ED0"/>
    <w:rsid w:val="008B5412"/>
    <w:rsid w:val="008C3A51"/>
    <w:rsid w:val="008E40BB"/>
    <w:rsid w:val="00A304CE"/>
    <w:rsid w:val="00AA6470"/>
    <w:rsid w:val="00AC78CE"/>
    <w:rsid w:val="00AF5228"/>
    <w:rsid w:val="00B85B8C"/>
    <w:rsid w:val="00C10EDC"/>
    <w:rsid w:val="00CC21B5"/>
    <w:rsid w:val="00CE0DB6"/>
    <w:rsid w:val="00D96CC2"/>
    <w:rsid w:val="00D96EF8"/>
    <w:rsid w:val="00E10379"/>
    <w:rsid w:val="00E1316F"/>
    <w:rsid w:val="00E43C77"/>
    <w:rsid w:val="00E66F7E"/>
    <w:rsid w:val="00F8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547D1-D39D-4B21-B994-C1321A6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Белый Яр 46-2 (Спец.по связям с общ.)</cp:lastModifiedBy>
  <cp:revision>2</cp:revision>
  <cp:lastPrinted>2019-04-18T05:39:00Z</cp:lastPrinted>
  <dcterms:created xsi:type="dcterms:W3CDTF">2019-10-28T04:30:00Z</dcterms:created>
  <dcterms:modified xsi:type="dcterms:W3CDTF">2019-10-28T04:30:00Z</dcterms:modified>
</cp:coreProperties>
</file>