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B3" w:rsidRPr="00704676" w:rsidRDefault="00373F52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1232"/>
        <w:gridCol w:w="7280"/>
      </w:tblGrid>
      <w:tr w:rsidR="00F66A36" w:rsidTr="00F66A36">
        <w:tc>
          <w:tcPr>
            <w:tcW w:w="6048" w:type="dxa"/>
          </w:tcPr>
          <w:p w:rsid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  <w:p w:rsid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Службы по ХМАО – Югре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г.Сургуте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РУФСБ России по Тюменской области</w:t>
            </w:r>
          </w:p>
          <w:p w:rsid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В.А.Груздев</w:t>
            </w:r>
            <w:proofErr w:type="spellEnd"/>
          </w:p>
          <w:p w:rsidR="00F66A36" w:rsidRP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_________________2019 год</w:t>
            </w:r>
          </w:p>
        </w:tc>
        <w:tc>
          <w:tcPr>
            <w:tcW w:w="1232" w:type="dxa"/>
          </w:tcPr>
          <w:p w:rsidR="00F66A36" w:rsidRDefault="00F66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36" w:rsidRPr="00F66A36" w:rsidRDefault="00F66A36" w:rsidP="00F66A36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0" w:type="dxa"/>
          </w:tcPr>
          <w:p w:rsidR="00F66A36" w:rsidRDefault="00F66A36" w:rsidP="008261B3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66A36" w:rsidRDefault="00F66A36" w:rsidP="008261B3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главного врача</w:t>
            </w:r>
          </w:p>
          <w:p w:rsidR="00F66A36" w:rsidRDefault="00F66A36" w:rsidP="008261B3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«Сургутская районная поликлиника»</w:t>
            </w:r>
          </w:p>
          <w:p w:rsidR="00F66A36" w:rsidRDefault="00F66A36" w:rsidP="008261B3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______________________И.Р.Набиуллин</w:t>
            </w:r>
          </w:p>
          <w:p w:rsidR="00F66A36" w:rsidRPr="008261B3" w:rsidRDefault="00F66A36" w:rsidP="008261B3">
            <w:pPr>
              <w:tabs>
                <w:tab w:val="left" w:pos="3617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___________________2019 год</w:t>
            </w:r>
          </w:p>
        </w:tc>
      </w:tr>
    </w:tbl>
    <w:p w:rsidR="008261B3" w:rsidRDefault="00373F52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  <w:t xml:space="preserve">           </w:t>
      </w:r>
    </w:p>
    <w:p w:rsidR="008261B3" w:rsidRDefault="008261B3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8261B3" w:rsidRDefault="008261B3" w:rsidP="004840DF">
      <w:pPr>
        <w:tabs>
          <w:tab w:val="left" w:pos="3617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3231F9" w:rsidRDefault="003231F9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261B3" w:rsidRDefault="008261B3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261B3" w:rsidRPr="00704676" w:rsidRDefault="008261B3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3024B" w:rsidRPr="0000041E" w:rsidRDefault="0063024B" w:rsidP="003231F9">
      <w:pPr>
        <w:tabs>
          <w:tab w:val="left" w:pos="361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1F9" w:rsidRPr="008261B3" w:rsidRDefault="003231F9" w:rsidP="00323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1B3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8261B3" w:rsidRP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1B3">
        <w:rPr>
          <w:rFonts w:ascii="Times New Roman" w:hAnsi="Times New Roman" w:cs="Times New Roman"/>
          <w:b/>
          <w:sz w:val="36"/>
          <w:szCs w:val="36"/>
        </w:rPr>
        <w:t xml:space="preserve">действий БУ «Сургутская районная поликлиника» </w:t>
      </w:r>
    </w:p>
    <w:p w:rsidR="008261B3" w:rsidRP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61B3">
        <w:rPr>
          <w:rFonts w:ascii="Times New Roman" w:hAnsi="Times New Roman" w:cs="Times New Roman"/>
          <w:b/>
          <w:sz w:val="36"/>
          <w:szCs w:val="36"/>
        </w:rPr>
        <w:t>при установлении уровней террористической опасности</w:t>
      </w:r>
    </w:p>
    <w:p w:rsidR="003231F9" w:rsidRPr="0000041E" w:rsidRDefault="003231F9" w:rsidP="00323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1F9" w:rsidRDefault="003231F9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F66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A36" w:rsidRDefault="00F66A36" w:rsidP="00F66A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2A02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Настоящий  План  разработан   в соответствии   с  Федеральными   законами    от    6 марта   2006 года № 35-Ф3 «О противодействии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терроризму» , Указа</w:t>
      </w:r>
      <w:r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Президента   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постановлением</w:t>
      </w:r>
      <w:r w:rsid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Правительства </w:t>
      </w:r>
      <w:r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2A02BF"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Российской Федерации </w:t>
      </w:r>
      <w:r w:rsid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 13 января 2017 года № 8 «Об утверждении требований к антитеррористической защищённости объектов (территорий) Министерства здравоохранения Российской Федерации и объектов (территорий), относящихся к сфере деятельности  Министерства здравоохранения Российской Федерации, и формы паспорта безопасности этих объектов(территорий)»</w:t>
      </w:r>
      <w:r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 определяет основные мероприятия по противодействию терроризму, а</w:t>
      </w:r>
      <w:r w:rsid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также порядок действий должностных лиц БУ «Сургутская районная поликлиника»</w:t>
      </w:r>
      <w:r w:rsidRPr="008261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 установлении различных уровней террористической опасности.</w:t>
      </w:r>
    </w:p>
    <w:p w:rsidR="002A02BF" w:rsidRPr="008261B3" w:rsidRDefault="002A02BF" w:rsidP="002A02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БУ «Сургутская районная поликлиника» при реализации мероприятий по противодействию терроризму функционирует в следующих уровнях террористической опасности:</w:t>
      </w:r>
    </w:p>
    <w:p w:rsidR="008261B3" w:rsidRDefault="008261B3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-   повседневной </w:t>
      </w:r>
      <w:r w:rsidR="002A02BF"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деятельности -</w:t>
      </w:r>
      <w:r w:rsidRP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 отсутствии террористической угрозы;</w:t>
      </w:r>
    </w:p>
    <w:p w:rsidR="002A02BF" w:rsidRPr="002A02BF" w:rsidRDefault="002A02BF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261B3" w:rsidRPr="002A02BF" w:rsidRDefault="008261B3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- повышенный («СИНИЙ») – </w:t>
      </w:r>
      <w:r w:rsidRP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8261B3" w:rsidRPr="002A02BF" w:rsidRDefault="008261B3" w:rsidP="002A0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</w:p>
    <w:p w:rsidR="008261B3" w:rsidRDefault="008261B3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- высокий («ЖЕЛТЫЙ») – </w:t>
      </w:r>
      <w:r w:rsidRP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2A02BF" w:rsidRPr="002A02BF" w:rsidRDefault="002A02BF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261B3" w:rsidRPr="002A02BF" w:rsidRDefault="008261B3" w:rsidP="002A0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A02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- критический («КРАСНЫЙ») – </w:t>
      </w:r>
      <w:r w:rsidRPr="002A02B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3" w:rsidRPr="003231F9" w:rsidRDefault="008261B3" w:rsidP="0032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B" w:rsidRPr="003231F9" w:rsidRDefault="00560F1B" w:rsidP="00BE7A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4" w:tblpY="497"/>
        <w:tblW w:w="151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29"/>
        <w:gridCol w:w="1883"/>
        <w:gridCol w:w="6466"/>
        <w:gridCol w:w="2693"/>
        <w:gridCol w:w="1267"/>
      </w:tblGrid>
      <w:tr w:rsidR="00560F1B" w:rsidRPr="00A51DF0" w:rsidTr="00D8487A">
        <w:trPr>
          <w:tblHeader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  время</w:t>
            </w:r>
            <w:proofErr w:type="gramEnd"/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B35" w:rsidRDefault="00560F1B" w:rsidP="00F706C7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</w:t>
            </w:r>
            <w:proofErr w:type="spellEnd"/>
          </w:p>
          <w:p w:rsidR="00560F1B" w:rsidRPr="00A51DF0" w:rsidRDefault="00560F1B" w:rsidP="00F706C7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 время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BE7A3D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мероприятия</w:t>
            </w:r>
            <w:r w:rsidR="00560F1B"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проводимые при введении различных уровней террористической опасности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F1B" w:rsidRPr="00A51DF0" w:rsidRDefault="00F706C7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r w:rsidR="00BC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BC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  <w:r w:rsidR="00BC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60F1B" w:rsidRPr="00A51DF0" w:rsidTr="00326E25">
        <w:trPr>
          <w:trHeight w:val="623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режиме ПОВСЕДНЕВНОЙ ДЕЯТЕЛЬНОСТИ – при отсутствии террористической угрозы.</w:t>
            </w:r>
          </w:p>
        </w:tc>
      </w:tr>
      <w:tr w:rsidR="00560F1B" w:rsidRPr="00A51DF0" w:rsidTr="00D8487A">
        <w:trPr>
          <w:trHeight w:val="146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информации о состоянии общественно-политической и социально-эк</w:t>
            </w:r>
            <w:r w:rsidR="0032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ономической обстановки на Сургутского района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выработка необходимых предложений по устранению причин и условий, оказывающих негативное влияние на уровень антитеррористической </w:t>
            </w:r>
            <w:r w:rsidR="00326E25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защищённости</w:t>
            </w:r>
            <w:r w:rsidR="0032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Default="00326E25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326E25" w:rsidRPr="00A51DF0" w:rsidRDefault="00326E25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040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необходимых мероприятий по профилактике терроризма, обеспечению защищенности </w:t>
            </w:r>
            <w:r w:rsidR="00F6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</w:t>
            </w:r>
            <w:r w:rsidR="00F6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правоохранительными органами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терроризма.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EE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F1B" w:rsidRPr="00A51DF0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="00560F1B" w:rsidRPr="00A51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2750EE" w:rsidP="00F706C7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плана первоочередных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пресечению террористического акта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  <w:r w:rsidR="00EC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расчета сил и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привлекаемых к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 задач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эвакуации, медицинскому обеспечению.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EE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EE" w:rsidRPr="00A51DF0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Pr="00A51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DC00EF" w:rsidP="002750EE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поликлиники по 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вероятных террористических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ягательствах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EE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EE" w:rsidRPr="00A51DF0" w:rsidRDefault="002750EE" w:rsidP="002750E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Pr="00A51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DC00EF" w:rsidP="00F54FC3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паспортов безопасности объектов поликлиники.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EF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0EF" w:rsidRPr="00A51DF0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Pr="00A51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326E25">
        <w:trPr>
          <w:trHeight w:val="539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При ПОВЫШЕННОМ («синий») уровне террористической опасности – при наличии требующей подтверждения информации</w:t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 xml:space="preserve"> </w:t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br/>
            </w:r>
            <w:r w:rsidRPr="00BE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реальной возможности совершения террористического акта (время «Ч» – время поступления сигнала)</w:t>
            </w:r>
          </w:p>
        </w:tc>
      </w:tr>
      <w:tr w:rsidR="00DC00EF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Pr="00A51DF0" w:rsidRDefault="00DC00EF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Pr="00A51DF0" w:rsidRDefault="00DC00EF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Pr="00A51DF0" w:rsidRDefault="00DC00EF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Pr="00A51DF0" w:rsidRDefault="00DC00EF" w:rsidP="00F706C7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дежурно-диспетчерской службы Сургутского района, 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антитеррористич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комиссии Сургутского района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 иных уполномоченных 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ХМАО - Югры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 подтвержденной информации об установлении ПОВЫШЕННОГО («синего») уровня террористической опасности (далее- УТО), срока его действия,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участка территории (объекта),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которых он устанавливается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DC00EF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DC00EF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0EF" w:rsidRPr="00A51DF0" w:rsidRDefault="00DC00EF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DC00EF" w:rsidP="00DC00EF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</w:t>
            </w:r>
            <w:r w:rsid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антитеррористической рабочей группы поликлиники</w:t>
            </w:r>
            <w:r w:rsid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АРГ)</w:t>
            </w: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заинтересованных должностных лиц. Проведение анализа прохождения сигнала оповещения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EF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DC00EF" w:rsidP="00DC00E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EF" w:rsidRPr="00DC00EF" w:rsidRDefault="00DC00EF" w:rsidP="00DC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Ч»+</w:t>
            </w:r>
            <w:proofErr w:type="gramEnd"/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1.00</w:t>
            </w:r>
          </w:p>
          <w:p w:rsidR="00DC00EF" w:rsidRPr="00DC00EF" w:rsidRDefault="003A409D" w:rsidP="00DC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рабочее, дневное</w:t>
            </w:r>
            <w:r w:rsidR="00DC00EF"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  <w:p w:rsidR="00DC00EF" w:rsidRPr="00DC00EF" w:rsidRDefault="00DC00EF" w:rsidP="00DC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+ 1.30</w:t>
            </w:r>
          </w:p>
          <w:p w:rsidR="00DC00EF" w:rsidRPr="00DC00EF" w:rsidRDefault="00DC00EF" w:rsidP="00DC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время, выходной день</w:t>
            </w:r>
          </w:p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3A409D" w:rsidP="003A409D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совещания с членами АРГ,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котором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рассматриваются вопросы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дополнительных,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вероятных террористических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ягательствах,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действий в случае угрозы и возникновения кризисных ситуаций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9D" w:rsidRDefault="003A409D" w:rsidP="003A409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3A409D" w:rsidRDefault="003A409D" w:rsidP="003A409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9D" w:rsidRDefault="003A409D" w:rsidP="003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работников поликлиники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средств массовой информации, информационной сети Интернет) об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ПОВЫШЕННОГО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(«синего») уровня террористической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опасности;</w:t>
            </w:r>
          </w:p>
          <w:p w:rsidR="00560F1B" w:rsidRPr="00A51DF0" w:rsidRDefault="003A409D" w:rsidP="003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доведение информации о правилах поведения в </w:t>
            </w:r>
            <w:r w:rsidR="00D11B1E"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угрозы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террористического акта, а также повышении общей бдительности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9D" w:rsidRDefault="003A409D" w:rsidP="003A409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09D" w:rsidRDefault="003A409D" w:rsidP="003A409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3A409D" w:rsidRDefault="003A409D" w:rsidP="003A409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58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3A409D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+2,0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9D" w:rsidRPr="003A409D" w:rsidRDefault="003A409D" w:rsidP="003A4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дополнительного инструктажа</w:t>
            </w:r>
            <w:r w:rsidR="00D1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персонала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порядку </w:t>
            </w:r>
            <w:r w:rsidR="00D11B1E"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в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возникновения угрозы совершения (совершения) террористического акта.</w:t>
            </w:r>
          </w:p>
          <w:p w:rsidR="00560F1B" w:rsidRPr="00A51DF0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Default="00D11B1E" w:rsidP="00D11B1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штаба ГО</w:t>
            </w:r>
          </w:p>
          <w:p w:rsidR="00560F1B" w:rsidRPr="00A51DF0" w:rsidRDefault="00D11B1E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B1E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Pr="00A51DF0" w:rsidRDefault="00D11B1E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Default="00D11B1E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+2,0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Pr="00A51DF0" w:rsidRDefault="00D11B1E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Pr="003A409D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мероприятий при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посягательствах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1B1E" w:rsidRPr="003A409D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на период действия соответствующего уровня УТО;</w:t>
            </w:r>
          </w:p>
          <w:p w:rsidR="00D11B1E" w:rsidRPr="003A409D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пропускного режима;</w:t>
            </w:r>
          </w:p>
          <w:p w:rsidR="00D11B1E" w:rsidRPr="003A409D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порядка и содержания представления информации в дежурные службы правоохранительных структур;</w:t>
            </w:r>
          </w:p>
          <w:p w:rsidR="00D11B1E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уточнение схем оповещения персонала и планов эвакуации 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при</w:t>
            </w: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возникновении чрезвычайной ситуации;</w:t>
            </w:r>
          </w:p>
          <w:p w:rsidR="00D11B1E" w:rsidRPr="003A409D" w:rsidRDefault="00D11B1E" w:rsidP="00D1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проверки работоспособности охранных систем и исправности систем противопожарной защиты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Default="00D11B1E" w:rsidP="00D11B1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D11B1E" w:rsidRDefault="00D11B1E" w:rsidP="00D11B1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D11B1E" w:rsidRPr="00A51DF0" w:rsidRDefault="00D11B1E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1E" w:rsidRPr="00A51DF0" w:rsidRDefault="00D11B1E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074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+2,3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A51DF0" w:rsidRDefault="00C62074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и иным контрольно-надзорным органам:</w:t>
            </w:r>
          </w:p>
          <w:p w:rsidR="00C62074" w:rsidRDefault="00C62074" w:rsidP="00C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объектов поликлиники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обнаружения взрывных устройств и принятии дополнительных мер по обеспечению безопасности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D11B1E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хозяйственным вопросам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A51DF0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074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A51DF0" w:rsidRDefault="00C62074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C62074" w:rsidRDefault="00C62074" w:rsidP="00C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распорядительных документов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отмене установленного УТО.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A51DF0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C62074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101DB5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101DB5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C62074" w:rsidRDefault="00C62074" w:rsidP="00C6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поликлиники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или отмене уровня террористической опасности</w:t>
            </w:r>
          </w:p>
          <w:p w:rsidR="00560F1B" w:rsidRPr="00101DB5" w:rsidRDefault="00560F1B" w:rsidP="00F706C7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326E25">
        <w:trPr>
          <w:trHeight w:val="715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8B0AE4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При ВЫСОКОМ («желтый») уровне террористической опасности – при наличии подтвержденной информации о реальной 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возможности совершения террористического акта (время «Ч» – время поступления сигнала)</w:t>
            </w:r>
            <w:r w:rsidRPr="008B0A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0C0C0"/>
                <w:lang w:eastAsia="ru-RU"/>
              </w:rPr>
              <w:t xml:space="preserve"> 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Ч» +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C62074" w:rsidP="00C62074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руководящего состава поликлиники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0F1B" w:rsidRPr="00A51DF0" w:rsidTr="00D8487A">
        <w:trPr>
          <w:trHeight w:val="184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C6207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Default="00C62074" w:rsidP="00C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поликлиники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средств массовой информации, информационной сети Интернет) об 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ВЫСОКОГО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(«желтого») уровня террористической 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опасности;</w:t>
            </w:r>
          </w:p>
          <w:p w:rsidR="00560F1B" w:rsidRPr="00A51DF0" w:rsidRDefault="00C62074" w:rsidP="00C6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доведение до населения информации о правилах поведения в 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угрозы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террористического акта, а также повышении общей бдительности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074" w:rsidRPr="00C62074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C62074" w:rsidP="00C6207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C62074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C62074" w:rsidP="00ED50AB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пропускного режима </w:t>
            </w:r>
            <w:r w:rsid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поликлиники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хозяйственным вопросам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ED50AB" w:rsidP="00ED50AB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расчета и сил, 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в поликлиники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предназначенных для минимизации и ликвидации 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террористических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50A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ED50AB" w:rsidRDefault="00ED50AB" w:rsidP="00ED5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мест, пригодных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временного размещения объектов поликлиники в случае её эвакуации.</w:t>
            </w:r>
          </w:p>
          <w:p w:rsidR="00ED50AB" w:rsidRPr="00ED50AB" w:rsidRDefault="00ED50AB" w:rsidP="00ED50AB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медицинской части</w:t>
            </w:r>
          </w:p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A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введенного уровня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ED50AB" w:rsidRDefault="00ED50AB" w:rsidP="00ED50AB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дополнительных тренировок по 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практическому применению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и средств, привлекаемых в случае возникновения угрозы террористического акта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0A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ED50AB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ED50AB" w:rsidRDefault="00ED50AB" w:rsidP="00E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поликлиники</w:t>
            </w:r>
            <w:r w:rsidRPr="00ED5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или отмене уровня террористической опасности</w:t>
            </w:r>
          </w:p>
          <w:p w:rsidR="00ED50AB" w:rsidRPr="00ED50AB" w:rsidRDefault="00ED50AB" w:rsidP="00ED50AB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ED50AB" w:rsidRDefault="00ED50AB" w:rsidP="00ED50A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AB" w:rsidRPr="00A51DF0" w:rsidRDefault="00ED50A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1B" w:rsidRPr="00A51DF0" w:rsidTr="00D11B1E">
        <w:trPr>
          <w:trHeight w:val="715"/>
          <w:tblCellSpacing w:w="0" w:type="dxa"/>
        </w:trPr>
        <w:tc>
          <w:tcPr>
            <w:tcW w:w="1388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КРИТИЧЕСКОМ («красный») уровне террористической опасности – при</w:t>
            </w:r>
            <w:r w:rsidRPr="00A51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наличии информации о совершенном террористическом акте либо о совершении действий, создающих непосредственную угрозу террористического </w:t>
            </w:r>
            <w:r w:rsidR="00B0501D"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акта (</w:t>
            </w:r>
            <w:r w:rsidRPr="00E5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«Ч» – время поступления сигнала)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A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1A5FF4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1A5FF4" w:rsidP="00B0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во взаимодействии с органами внутренних </w:t>
            </w:r>
            <w:r w:rsidRPr="001A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 по</w:t>
            </w:r>
            <w:r w:rsidRPr="001A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усилению охраны наиболее вероятных объектов террористических посягательств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FF4" w:rsidRDefault="001A5FF4" w:rsidP="001A5FF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1A5FF4" w:rsidP="001A5FF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B0501D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B0501D" w:rsidP="00B0501D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поликлиники</w:t>
            </w:r>
            <w:r w:rsidRPr="00B0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средств массовой информации, информационной сети Интернет) об </w:t>
            </w:r>
            <w:r w:rsidRPr="00B0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КРИТИЧЕСКОГО</w:t>
            </w:r>
            <w:r w:rsidRPr="00B0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(«красного») уровня террористической опасности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1D" w:rsidRDefault="00B0501D" w:rsidP="00B0501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B0501D" w:rsidP="00B0501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B665BD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B665BD" w:rsidP="00B665B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принятии</w:t>
            </w:r>
            <w:proofErr w:type="gramEnd"/>
            <w:r w:rsidRP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неотложных мер по спасению людей, содействие беспере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бойной работе службы медицины катастроф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BD" w:rsidRDefault="00B665BD" w:rsidP="00B665B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B665BD" w:rsidP="00B665B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603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A71A5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1B" w:rsidRPr="00A51DF0" w:rsidRDefault="00560F1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71A5B" w:rsidRDefault="00A71A5B" w:rsidP="00A71A5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едении в состояние готовности отделения скорой медицинской помощи</w:t>
            </w:r>
            <w:r w:rsidRP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приему лиц, которым в результате террористического акта может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причинен физический </w:t>
            </w:r>
            <w:r w:rsidRP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</w:t>
            </w:r>
          </w:p>
          <w:p w:rsidR="00560F1B" w:rsidRPr="00A51DF0" w:rsidRDefault="00560F1B" w:rsidP="00F706C7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A71A5B" w:rsidRPr="00A51DF0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СМП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A5B" w:rsidRPr="00A51DF0" w:rsidTr="00D8487A">
        <w:trPr>
          <w:trHeight w:val="1248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B665BD" w:rsidRDefault="00A71A5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71A5B" w:rsidRDefault="00A71A5B" w:rsidP="00A7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изменении или отмене уровня террористической опасности</w:t>
            </w:r>
          </w:p>
          <w:p w:rsidR="00A71A5B" w:rsidRDefault="00A71A5B" w:rsidP="00A71A5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1B" w:rsidRPr="00A51DF0" w:rsidTr="00326E25">
        <w:trPr>
          <w:trHeight w:val="313"/>
          <w:tblCellSpacing w:w="0" w:type="dxa"/>
        </w:trPr>
        <w:tc>
          <w:tcPr>
            <w:tcW w:w="15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B00857" w:rsidRDefault="00D8487A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</w:t>
            </w:r>
            <w:r w:rsidR="00560F1B" w:rsidRPr="00B008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 первоочередных мероприятий по пресечению террористического акта</w:t>
            </w:r>
          </w:p>
        </w:tc>
      </w:tr>
      <w:tr w:rsidR="00A71A5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+ 0,05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A71A5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оперативных служб согласно схемы оповещения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A5B" w:rsidRPr="00A51DF0" w:rsidRDefault="00A71A5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A71A5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постоянное ос</w:t>
            </w:r>
            <w:r w:rsidR="00A7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уществление анализа информации и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окружающей обстано</w:t>
            </w:r>
            <w:r w:rsidR="00EC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560F1B" w:rsidP="00A71A5B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44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«Ч» + 0.30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A71A5B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71A5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 информации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жертв террористического акта, повре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 инфраструктуры в зоне обслуживания поликлиники</w:t>
            </w:r>
            <w:r w:rsidR="00EC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Дежурно-диспетчерская служба поликлиники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2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A71A5B" w:rsidP="00A71A5B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</w:t>
            </w:r>
            <w:r w:rsidR="00560F1B"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органами внутренних дел по усилению охр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аны объектов поликлиники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5B" w:rsidRDefault="00A71A5B" w:rsidP="00A71A5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560F1B" w:rsidP="00F70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5B" w:rsidRDefault="00B00857" w:rsidP="00A71A5B">
            <w:pPr>
              <w:shd w:val="clear" w:color="auto" w:fill="FFFFFF"/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</w:t>
            </w:r>
            <w:r w:rsidR="00560F1B"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расчета сил и средств для выполнения перв</w:t>
            </w:r>
            <w:r w:rsidR="00C93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оочередных мероприятий, состава</w:t>
            </w:r>
            <w:r w:rsidR="00560F1B"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задач функциональных групп для оказания содействия правоохранительным органам и минимизации пос</w:t>
            </w:r>
            <w:r w:rsidR="00A7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ледствий террористического акта.</w:t>
            </w:r>
          </w:p>
          <w:p w:rsidR="00560F1B" w:rsidRPr="00A51DF0" w:rsidRDefault="00560F1B" w:rsidP="00A71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F9" w:rsidRDefault="003231F9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1F9" w:rsidRDefault="003231F9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F1B" w:rsidRDefault="00A71A5B" w:rsidP="00F70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СМП</w:t>
            </w:r>
          </w:p>
          <w:p w:rsidR="003231F9" w:rsidRPr="00A51DF0" w:rsidRDefault="003231F9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074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 Предоставление руководителю оперативной группы ОМВД</w:t>
            </w:r>
            <w:r w:rsidR="00D84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по Сургутскому району</w:t>
            </w: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хозяйственным вопросам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оповещению и информированию пациентов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сложившейся обстановке и проводимых мероприятиях.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медицинской части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эвакуации из зоны совершения террористическог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акта пациентов 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персонала, материальных ценно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поликлиники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hideMark/>
          </w:tcPr>
          <w:p w:rsid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медицинской части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326E25">
        <w:trPr>
          <w:trHeight w:val="397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560F1B"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 проведении контртеррористической операции.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правового режима контртеррористической </w:t>
            </w:r>
            <w:proofErr w:type="gramStart"/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  и</w:t>
            </w:r>
            <w:proofErr w:type="gramEnd"/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применяемых мер и временных ограничений.</w:t>
            </w:r>
          </w:p>
        </w:tc>
        <w:tc>
          <w:tcPr>
            <w:tcW w:w="2693" w:type="dxa"/>
            <w:hideMark/>
          </w:tcPr>
          <w:p w:rsid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142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+ 1.10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персонала организации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2693" w:type="dxa"/>
            <w:hideMark/>
          </w:tcPr>
          <w:p w:rsid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hideMark/>
          </w:tcPr>
          <w:p w:rsidR="00560F1B" w:rsidRPr="00EC770A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+ 1.30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пер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сонала, пациентов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размещения их в безопасных местах.</w:t>
            </w:r>
          </w:p>
        </w:tc>
        <w:tc>
          <w:tcPr>
            <w:tcW w:w="2693" w:type="dxa"/>
            <w:hideMark/>
          </w:tcPr>
          <w:p w:rsidR="00D8487A" w:rsidRP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797"/>
          <w:tblCellSpacing w:w="0" w:type="dxa"/>
        </w:trPr>
        <w:tc>
          <w:tcPr>
            <w:tcW w:w="616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 представителя оперативного штаба карт-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объектов поликлиники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</w:tc>
        <w:tc>
          <w:tcPr>
            <w:tcW w:w="2693" w:type="dxa"/>
            <w:hideMark/>
          </w:tcPr>
          <w:p w:rsidR="00560F1B" w:rsidRPr="00A51DF0" w:rsidRDefault="00D8487A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хозяйственным вопросам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326E25">
        <w:trPr>
          <w:trHeight w:val="316"/>
          <w:tblCellSpacing w:w="0" w:type="dxa"/>
        </w:trPr>
        <w:tc>
          <w:tcPr>
            <w:tcW w:w="15154" w:type="dxa"/>
            <w:gridSpan w:val="6"/>
            <w:shd w:val="clear" w:color="auto" w:fill="auto"/>
            <w:vAlign w:val="center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60F1B" w:rsidRPr="00B0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 проведении мероприятий по минимизации и (или) ликвидации последствий террористического акта.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693" w:type="dxa"/>
            <w:hideMark/>
          </w:tcPr>
          <w:p w:rsidR="00D8487A" w:rsidRP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733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693" w:type="dxa"/>
            <w:hideMark/>
          </w:tcPr>
          <w:p w:rsidR="00D8487A" w:rsidRP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60F1B" w:rsidP="00D8487A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деятельности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поликлиники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принимавших участие </w:t>
            </w:r>
            <w:r w:rsid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первоочередных мероприятиях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пресечению террористического акта и ликвидации его последствий.</w:t>
            </w:r>
          </w:p>
        </w:tc>
        <w:tc>
          <w:tcPr>
            <w:tcW w:w="2693" w:type="dxa"/>
            <w:hideMark/>
          </w:tcPr>
          <w:p w:rsidR="00D8487A" w:rsidRPr="00D8487A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560F1B" w:rsidRPr="00A51DF0" w:rsidRDefault="00D8487A" w:rsidP="00D8487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F1B" w:rsidRPr="00A51DF0" w:rsidTr="00D8487A">
        <w:trPr>
          <w:trHeight w:val="1255"/>
          <w:tblCellSpacing w:w="0" w:type="dxa"/>
        </w:trPr>
        <w:tc>
          <w:tcPr>
            <w:tcW w:w="616" w:type="dxa"/>
            <w:hideMark/>
          </w:tcPr>
          <w:p w:rsidR="00560F1B" w:rsidRPr="00A51DF0" w:rsidRDefault="00D8487A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60F1B"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9" w:type="dxa"/>
            <w:hideMark/>
          </w:tcPr>
          <w:p w:rsidR="00560F1B" w:rsidRPr="00A51DF0" w:rsidRDefault="00560F1B" w:rsidP="00F706C7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6" w:type="dxa"/>
            <w:hideMark/>
          </w:tcPr>
          <w:p w:rsidR="00560F1B" w:rsidRPr="00A51DF0" w:rsidRDefault="0059071D" w:rsidP="00F706C7">
            <w:pPr>
              <w:snapToGrid w:val="0"/>
              <w:spacing w:before="100" w:beforeAutospacing="1" w:after="100" w:afterAutospacing="1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 доклада</w:t>
            </w:r>
            <w:r w:rsidR="00D84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Департамент здравоохранения</w:t>
            </w:r>
            <w:r w:rsidR="00560F1B" w:rsidRPr="00A5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итогам и недостаткам, выявленным при организации первоочередных мероприятий по пресечению террористического акта и ликвидации его последствий. </w:t>
            </w:r>
          </w:p>
        </w:tc>
        <w:tc>
          <w:tcPr>
            <w:tcW w:w="2693" w:type="dxa"/>
            <w:hideMark/>
          </w:tcPr>
          <w:p w:rsidR="0059071D" w:rsidRPr="00A51DF0" w:rsidRDefault="0059071D" w:rsidP="0059071D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 ГО</w:t>
            </w: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0F1B" w:rsidRPr="00A51DF0" w:rsidRDefault="00560F1B" w:rsidP="00F706C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hideMark/>
          </w:tcPr>
          <w:p w:rsidR="00560F1B" w:rsidRPr="00A51DF0" w:rsidRDefault="00560F1B" w:rsidP="00F706C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0F1B" w:rsidRPr="0000041E" w:rsidRDefault="00560F1B" w:rsidP="000C1B12">
      <w:pPr>
        <w:tabs>
          <w:tab w:val="left" w:pos="9843"/>
        </w:tabs>
        <w:spacing w:after="0" w:line="240" w:lineRule="auto"/>
        <w:rPr>
          <w:szCs w:val="24"/>
        </w:rPr>
      </w:pPr>
    </w:p>
    <w:p w:rsidR="00560F1B" w:rsidRDefault="00560F1B" w:rsidP="000C1B1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9071D" w:rsidRDefault="0059071D" w:rsidP="000C1B12">
      <w:pPr>
        <w:jc w:val="center"/>
        <w:rPr>
          <w:rFonts w:ascii="Times New Roman" w:hAnsi="Times New Roman" w:cs="Times New Roman"/>
          <w:sz w:val="26"/>
          <w:szCs w:val="26"/>
        </w:rPr>
      </w:pPr>
      <w:r w:rsidRPr="0059071D">
        <w:rPr>
          <w:rFonts w:ascii="Times New Roman" w:hAnsi="Times New Roman" w:cs="Times New Roman"/>
          <w:sz w:val="26"/>
          <w:szCs w:val="26"/>
        </w:rPr>
        <w:t>Начальник штаба гражданской обороны</w:t>
      </w:r>
    </w:p>
    <w:p w:rsidR="0059071D" w:rsidRDefault="0059071D" w:rsidP="000C1B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 «Сургутская районная поликлиника»</w:t>
      </w:r>
    </w:p>
    <w:p w:rsidR="0059071D" w:rsidRPr="0059071D" w:rsidRDefault="0059071D" w:rsidP="000C1B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__________________В.П.Анискин</w:t>
      </w:r>
      <w:bookmarkStart w:id="0" w:name="_GoBack"/>
      <w:bookmarkEnd w:id="0"/>
    </w:p>
    <w:sectPr w:rsidR="0059071D" w:rsidRPr="0059071D" w:rsidSect="00BC776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6"/>
    <w:rsid w:val="0000041E"/>
    <w:rsid w:val="000C1B12"/>
    <w:rsid w:val="00101DB5"/>
    <w:rsid w:val="001A5FF4"/>
    <w:rsid w:val="002750EE"/>
    <w:rsid w:val="002A02BF"/>
    <w:rsid w:val="002F5016"/>
    <w:rsid w:val="003231F9"/>
    <w:rsid w:val="00326E25"/>
    <w:rsid w:val="003270F4"/>
    <w:rsid w:val="00373F52"/>
    <w:rsid w:val="003A409D"/>
    <w:rsid w:val="0040772B"/>
    <w:rsid w:val="004840DF"/>
    <w:rsid w:val="00541BCA"/>
    <w:rsid w:val="00560F1B"/>
    <w:rsid w:val="0059071D"/>
    <w:rsid w:val="005E65AA"/>
    <w:rsid w:val="0063024B"/>
    <w:rsid w:val="00654794"/>
    <w:rsid w:val="006830AF"/>
    <w:rsid w:val="00704676"/>
    <w:rsid w:val="007509F3"/>
    <w:rsid w:val="0076181A"/>
    <w:rsid w:val="008261B3"/>
    <w:rsid w:val="00834667"/>
    <w:rsid w:val="008B0AE4"/>
    <w:rsid w:val="00A71A5B"/>
    <w:rsid w:val="00B00857"/>
    <w:rsid w:val="00B0501D"/>
    <w:rsid w:val="00B665BD"/>
    <w:rsid w:val="00B73E7E"/>
    <w:rsid w:val="00BC7765"/>
    <w:rsid w:val="00BE7A3D"/>
    <w:rsid w:val="00C04BB0"/>
    <w:rsid w:val="00C1048B"/>
    <w:rsid w:val="00C439A1"/>
    <w:rsid w:val="00C62074"/>
    <w:rsid w:val="00C93B31"/>
    <w:rsid w:val="00CD5B35"/>
    <w:rsid w:val="00D11B1E"/>
    <w:rsid w:val="00D25A65"/>
    <w:rsid w:val="00D8487A"/>
    <w:rsid w:val="00DC00EF"/>
    <w:rsid w:val="00E02A42"/>
    <w:rsid w:val="00E5531D"/>
    <w:rsid w:val="00EC43B0"/>
    <w:rsid w:val="00EC770A"/>
    <w:rsid w:val="00ED50AB"/>
    <w:rsid w:val="00F54FC3"/>
    <w:rsid w:val="00F66A36"/>
    <w:rsid w:val="00F706C7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5720-99D4-4B8D-B706-316D3376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3E5C-B91E-441A-B555-1A77F47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Павловна</dc:creator>
  <cp:keywords/>
  <dc:description/>
  <cp:lastModifiedBy>ГО и ЧС</cp:lastModifiedBy>
  <cp:revision>12</cp:revision>
  <cp:lastPrinted>2015-02-20T16:44:00Z</cp:lastPrinted>
  <dcterms:created xsi:type="dcterms:W3CDTF">2019-06-20T08:50:00Z</dcterms:created>
  <dcterms:modified xsi:type="dcterms:W3CDTF">2019-06-20T11:38:00Z</dcterms:modified>
</cp:coreProperties>
</file>