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E4" w:rsidRPr="00F02AE4" w:rsidRDefault="00F02AE4" w:rsidP="00F02AE4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000080"/>
          <w:sz w:val="34"/>
          <w:szCs w:val="34"/>
          <w:lang w:eastAsia="ru-RU"/>
        </w:rPr>
        <w:t>ПРОФИЛАКТИКА КОРИ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(памятка для населения)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Корь 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это острое инфекционное заболевание, характеризующееся общей интокси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хательных путей, характерной сыпью.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Возбудитель кори 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вирус. Во внешней среде неустойчив: погибает при комнатной температуре в течение 5-6 часов.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Единственный </w:t>
      </w: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источник заражения 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больной человек. Распространение вируса происходит при чихании, кашле, разговоре с капельками слюны.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Инкубационный период 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составляет в среднем 9 дней.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Клиническая картина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Заболевание начинается остро с симптомов общей интоксикации: температура по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вышается до 38°С и выше, нарушается аппетит, сон, появляется вялость, головная боль, раздражительность. В первые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юнктивит.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- на руках и ногах. Од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ния.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Осложнения при кори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Самые частые осложнения - воспаление легких, носоглотки, конъюнктивы. У каждого десятого ребенка заболевание осложняется пневмонией или тяжелым оти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Профилактика кори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Наиболее мощным, доступным и эффективным методом борьбы с инфекцией явля</w:t>
      </w: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softHyphen/>
        <w:t>ется вакцинация.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- в 6 лет.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F02AE4" w:rsidRPr="00F02AE4" w:rsidRDefault="00F02AE4" w:rsidP="00F02AE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F02AE4" w:rsidRPr="00F02AE4" w:rsidRDefault="00F02AE4" w:rsidP="00F02AE4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B22222"/>
          <w:sz w:val="34"/>
          <w:szCs w:val="34"/>
          <w:lang w:eastAsia="ru-RU"/>
        </w:rPr>
        <w:lastRenderedPageBreak/>
        <w:t>Защитите себя и своих детей от кори с помощью вакцины!</w:t>
      </w:r>
    </w:p>
    <w:p w:rsidR="00F02AE4" w:rsidRPr="00F02AE4" w:rsidRDefault="00F02AE4" w:rsidP="00F02AE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Если Вы или Ваш ребенок все же заболели, необходимо: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посещать поликлинику самостоятельно, а дождаться врача;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 прихода врача свести контакты с родственниками до минимума;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сообщить врачу, в какой период и в какой стране Вы находились за рубежом;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использовать средства защиты органов дыхания (например, маску или марлевую по вязку);</w:t>
      </w:r>
    </w:p>
    <w:p w:rsidR="00F02AE4" w:rsidRPr="00F02AE4" w:rsidRDefault="00F02AE4" w:rsidP="00F02AE4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02AE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заниматься самолечением!</w:t>
      </w:r>
    </w:p>
    <w:p w:rsidR="00B03CA4" w:rsidRDefault="00B03CA4">
      <w:bookmarkStart w:id="0" w:name="_GoBack"/>
      <w:bookmarkEnd w:id="0"/>
    </w:p>
    <w:sectPr w:rsidR="00B0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E11"/>
    <w:multiLevelType w:val="multilevel"/>
    <w:tmpl w:val="DAB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C"/>
    <w:rsid w:val="00B03CA4"/>
    <w:rsid w:val="00D9217C"/>
    <w:rsid w:val="00F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FC89C-5EA4-462B-B325-69B3275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42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Апрель 302-3</cp:lastModifiedBy>
  <cp:revision>3</cp:revision>
  <dcterms:created xsi:type="dcterms:W3CDTF">2023-01-25T08:06:00Z</dcterms:created>
  <dcterms:modified xsi:type="dcterms:W3CDTF">2023-01-25T08:07:00Z</dcterms:modified>
</cp:coreProperties>
</file>