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6D804" w14:textId="77777777" w:rsidR="00DC400D" w:rsidRPr="00DC400D" w:rsidRDefault="00DC400D" w:rsidP="00DC400D">
      <w:pPr>
        <w:spacing w:after="405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27388A"/>
          <w:spacing w:val="2"/>
          <w:kern w:val="36"/>
          <w:sz w:val="54"/>
          <w:szCs w:val="54"/>
          <w:lang w:eastAsia="ru-RU"/>
        </w:rPr>
      </w:pPr>
      <w:r w:rsidRPr="00DC400D">
        <w:rPr>
          <w:rFonts w:ascii="Arial" w:eastAsia="Times New Roman" w:hAnsi="Arial" w:cs="Arial"/>
          <w:color w:val="27388A"/>
          <w:spacing w:val="2"/>
          <w:kern w:val="36"/>
          <w:sz w:val="54"/>
          <w:szCs w:val="54"/>
          <w:lang w:eastAsia="ru-RU"/>
        </w:rPr>
        <w:t>Все о родах</w:t>
      </w:r>
    </w:p>
    <w:p w14:paraId="42B9ED04" w14:textId="352AF4E7" w:rsidR="00DC400D" w:rsidRPr="00DC400D" w:rsidRDefault="00DC400D" w:rsidP="00DC40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C400D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6D22DBDC" wp14:editId="7286B717">
            <wp:extent cx="4524375" cy="2514600"/>
            <wp:effectExtent l="0" t="0" r="9525" b="0"/>
            <wp:docPr id="7" name="Рисунок 7" descr="Все о ро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о род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8AF1" w14:textId="77777777" w:rsidR="00DC400D" w:rsidRPr="00DC400D" w:rsidRDefault="00DC400D" w:rsidP="00DC400D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400D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Роды — это завершающий этап беременности, заканчивающийся появлением ребёнка на свет. Все о родах — самое важное и интересное — рассказываем в статье.</w:t>
      </w:r>
    </w:p>
    <w:p w14:paraId="7C639488" w14:textId="77777777" w:rsidR="00DC400D" w:rsidRPr="00DC400D" w:rsidRDefault="00DC400D" w:rsidP="00DC400D">
      <w:pPr>
        <w:spacing w:before="810" w:after="180" w:line="444" w:lineRule="atLeast"/>
        <w:textAlignment w:val="baseline"/>
        <w:outlineLvl w:val="1"/>
        <w:rPr>
          <w:rFonts w:ascii="Arial" w:eastAsia="Times New Roman" w:hAnsi="Arial" w:cs="Arial"/>
          <w:color w:val="27388A"/>
          <w:sz w:val="30"/>
          <w:szCs w:val="30"/>
          <w:lang w:eastAsia="ru-RU"/>
        </w:rPr>
      </w:pPr>
      <w:r w:rsidRPr="00DC400D">
        <w:rPr>
          <w:rFonts w:ascii="Arial" w:eastAsia="Times New Roman" w:hAnsi="Arial" w:cs="Arial"/>
          <w:color w:val="27388A"/>
          <w:sz w:val="30"/>
          <w:szCs w:val="30"/>
          <w:lang w:eastAsia="ru-RU"/>
        </w:rPr>
        <w:t>Что такое здоровые роды или физиологические</w:t>
      </w:r>
    </w:p>
    <w:p w14:paraId="13462576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статистике, 75-80% женщин рожают ребёнка через естественные родовые пути. Обычно это роды одним плодом, которые начались спонтанно, протекали без осложнений, ребёнок родился доношенным и зрелым, в головном (затылочном) </w:t>
      </w:r>
      <w:proofErr w:type="spellStart"/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родах не использовались пособия и медикаменты, и после родов мама и малыш находятся в удовлетворительном состоянии.</w:t>
      </w:r>
    </w:p>
    <w:p w14:paraId="0517E3AE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«здоровые роды» в медицине не применятся, однако в быту под ним понимают рождение ребёнка в срок без осложнений со стороны матери и ребёнка.</w:t>
      </w:r>
    </w:p>
    <w:p w14:paraId="00864C74" w14:textId="77777777" w:rsidR="00DC400D" w:rsidRPr="00DC400D" w:rsidRDefault="00DC400D" w:rsidP="00DC400D">
      <w:pPr>
        <w:spacing w:before="600" w:after="180" w:line="444" w:lineRule="atLeast"/>
        <w:textAlignment w:val="baseline"/>
        <w:outlineLvl w:val="1"/>
        <w:rPr>
          <w:rFonts w:ascii="Arial" w:eastAsia="Times New Roman" w:hAnsi="Arial" w:cs="Arial"/>
          <w:color w:val="27388A"/>
          <w:sz w:val="30"/>
          <w:szCs w:val="30"/>
          <w:lang w:eastAsia="ru-RU"/>
        </w:rPr>
      </w:pPr>
      <w:r w:rsidRPr="00DC400D">
        <w:rPr>
          <w:rFonts w:ascii="Arial" w:eastAsia="Times New Roman" w:hAnsi="Arial" w:cs="Arial"/>
          <w:color w:val="27388A"/>
          <w:sz w:val="30"/>
          <w:szCs w:val="30"/>
          <w:lang w:eastAsia="ru-RU"/>
        </w:rPr>
        <w:t>Когда начинаются первые роды</w:t>
      </w:r>
    </w:p>
    <w:p w14:paraId="3B2FA122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Нормальными считаются роды, которые начинаются в срок 37-41 неделя. Роды, которые происходят до полных 37 недель, называются преждевременными. После полных 42-й недель говорят о переношенной беременности и роды называют запоздалыми.</w:t>
      </w:r>
    </w:p>
    <w:p w14:paraId="2D456886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роды, как правило, начинаются на сроке 40-41 неделя, однако возможны и иные варианты. Многое зависит от возраста женщины, течения беременности, состояния плода и наличия осложнений. Вторые и последующие роды, как правило, начинаются на 1-2 недели раньше предыдущих.</w:t>
      </w:r>
    </w:p>
    <w:p w14:paraId="5AC7B372" w14:textId="77777777" w:rsidR="00DC400D" w:rsidRPr="00DC400D" w:rsidRDefault="00DC400D" w:rsidP="004F0C5A">
      <w:pPr>
        <w:spacing w:after="180" w:line="300" w:lineRule="atLeast"/>
        <w:jc w:val="both"/>
        <w:textAlignment w:val="baseline"/>
        <w:outlineLvl w:val="2"/>
        <w:rPr>
          <w:rFonts w:ascii="Arial" w:eastAsia="Times New Roman" w:hAnsi="Arial" w:cs="Arial"/>
          <w:color w:val="FF8300"/>
          <w:sz w:val="26"/>
          <w:szCs w:val="26"/>
          <w:lang w:eastAsia="ru-RU"/>
        </w:rPr>
      </w:pPr>
      <w:r w:rsidRPr="00DC400D">
        <w:rPr>
          <w:rFonts w:ascii="Arial" w:eastAsia="Times New Roman" w:hAnsi="Arial" w:cs="Arial"/>
          <w:color w:val="FF8300"/>
          <w:sz w:val="26"/>
          <w:szCs w:val="26"/>
          <w:lang w:eastAsia="ru-RU"/>
        </w:rPr>
        <w:t>Важно!</w:t>
      </w:r>
    </w:p>
    <w:p w14:paraId="3A3C034B" w14:textId="77777777" w:rsidR="00DC400D" w:rsidRPr="00DC400D" w:rsidRDefault="00DC400D" w:rsidP="004F0C5A">
      <w:pPr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Самую важную информацию о родах можно получить на специальных курсах. Как правило, такие курсы устраивают в женской консультации. На них рассказывают, как подготовиться к родам, как распознать схватки и что взять с собой в родильный дом. Курсы можно посещать вместе с будущим папой, особенно если партнёр собирается присутствовать на родах.</w:t>
      </w:r>
    </w:p>
    <w:p w14:paraId="2B5716C9" w14:textId="77777777" w:rsidR="00DC400D" w:rsidRPr="00DC400D" w:rsidRDefault="00DC400D" w:rsidP="00DC400D">
      <w:pPr>
        <w:spacing w:before="600" w:after="180" w:line="444" w:lineRule="atLeast"/>
        <w:textAlignment w:val="baseline"/>
        <w:outlineLvl w:val="1"/>
        <w:rPr>
          <w:rFonts w:ascii="Arial" w:eastAsia="Times New Roman" w:hAnsi="Arial" w:cs="Arial"/>
          <w:color w:val="27388A"/>
          <w:sz w:val="30"/>
          <w:szCs w:val="30"/>
          <w:lang w:eastAsia="ru-RU"/>
        </w:rPr>
      </w:pPr>
      <w:r w:rsidRPr="00DC400D">
        <w:rPr>
          <w:rFonts w:ascii="Arial" w:eastAsia="Times New Roman" w:hAnsi="Arial" w:cs="Arial"/>
          <w:color w:val="27388A"/>
          <w:sz w:val="30"/>
          <w:szCs w:val="30"/>
          <w:lang w:eastAsia="ru-RU"/>
        </w:rPr>
        <w:t>Как проходят роды</w:t>
      </w:r>
    </w:p>
    <w:p w14:paraId="4711DBE2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период родов делится на три периода — и не важно, какие это роды по счёту. А вот продолжительность родов может существенно отличаться. По статистике, первые роды обычно длятся 10-12 часов (до 18), тогда как вторые — 6-9 (до 12-14) часов. Третьи и последующие роды могут протекать ещё быстрее, но это случается не всегда. Если повторные роды идут с осложнениями, их продолжительность может значительно увеличиваться.</w:t>
      </w:r>
    </w:p>
    <w:p w14:paraId="132D5627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Роды, которые длятся менее 6 часов у первородящих и менее 4 часов у повторнородящих, называют быстрыми. В них выше риск развития осложнений и прежде всего травм как для матери, так и для ребёнка. Если роды длятся менее 4 и 2 часов соответственно, их называют стремительными.</w:t>
      </w:r>
    </w:p>
    <w:p w14:paraId="4D4EE2F8" w14:textId="77777777" w:rsidR="00DC400D" w:rsidRPr="00DC400D" w:rsidRDefault="00DC400D" w:rsidP="00DC400D">
      <w:pPr>
        <w:spacing w:before="600" w:after="180" w:line="444" w:lineRule="atLeast"/>
        <w:textAlignment w:val="baseline"/>
        <w:outlineLvl w:val="1"/>
        <w:rPr>
          <w:rFonts w:ascii="Arial" w:eastAsia="Times New Roman" w:hAnsi="Arial" w:cs="Arial"/>
          <w:color w:val="27388A"/>
          <w:sz w:val="30"/>
          <w:szCs w:val="30"/>
          <w:lang w:eastAsia="ru-RU"/>
        </w:rPr>
      </w:pPr>
      <w:r w:rsidRPr="00DC400D">
        <w:rPr>
          <w:rFonts w:ascii="Arial" w:eastAsia="Times New Roman" w:hAnsi="Arial" w:cs="Arial"/>
          <w:color w:val="27388A"/>
          <w:sz w:val="30"/>
          <w:szCs w:val="30"/>
          <w:lang w:eastAsia="ru-RU"/>
        </w:rPr>
        <w:t>Предвестники родов</w:t>
      </w:r>
    </w:p>
    <w:p w14:paraId="666624E6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У большинства женщин ещё до начала родовой деятельности появляются предвестники родов:</w:t>
      </w:r>
    </w:p>
    <w:p w14:paraId="77A27F77" w14:textId="77777777" w:rsidR="00DC400D" w:rsidRPr="004F0C5A" w:rsidRDefault="00DC400D" w:rsidP="00DC400D">
      <w:pPr>
        <w:numPr>
          <w:ilvl w:val="0"/>
          <w:numId w:val="2"/>
        </w:numPr>
        <w:shd w:val="clear" w:color="auto" w:fill="F3F7F9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Тянущие боли внизу живота и в пояснице.</w:t>
      </w:r>
      <w:r w:rsidRPr="004F0C5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нерегулярные — приходят через различные промежутки времени, почти не мешают вести обычную жизнь и не приводят к укорочению шейки матки.</w:t>
      </w:r>
    </w:p>
    <w:p w14:paraId="3000F85C" w14:textId="77777777" w:rsidR="00DC400D" w:rsidRPr="004F0C5A" w:rsidRDefault="00DC400D" w:rsidP="00DC400D">
      <w:pPr>
        <w:numPr>
          <w:ilvl w:val="0"/>
          <w:numId w:val="2"/>
        </w:numPr>
        <w:shd w:val="clear" w:color="auto" w:fill="F3F7F9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Опущение дна матки.</w:t>
      </w:r>
      <w:r w:rsidRPr="004F0C5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Головка плода опускается ко входу в таз и вместе с этим опускается живот. Будущей маме становится легче дышать, ведь теперь матка не давит так сильно на диафрагму. Ослабевает изжога, а вот в туалет, напротив, хочется чаще — потому что матка давит на мочевой пузырь. Могут быть распирающие боли в промежности.</w:t>
      </w:r>
    </w:p>
    <w:p w14:paraId="3044AC47" w14:textId="77777777" w:rsidR="00DC400D" w:rsidRPr="004F0C5A" w:rsidRDefault="00DC400D" w:rsidP="00DC400D">
      <w:pPr>
        <w:numPr>
          <w:ilvl w:val="0"/>
          <w:numId w:val="2"/>
        </w:numPr>
        <w:shd w:val="clear" w:color="auto" w:fill="F3F7F9"/>
        <w:spacing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Отхождение слизистой пробки.</w:t>
      </w:r>
      <w:r w:rsidRPr="004F0C5A">
        <w:rPr>
          <w:rFonts w:ascii="Times New Roman" w:eastAsia="Times New Roman" w:hAnsi="Times New Roman" w:cs="Times New Roman"/>
          <w:sz w:val="24"/>
          <w:szCs w:val="24"/>
          <w:lang w:eastAsia="ru-RU"/>
        </w:rPr>
        <w:t> Шейка матки размягчается и укорачивается, и слизистая пробка выходит. Если это случается одномоментно, женщина может заметить выделение белесовато-жёлтого комка из влагалища. Иногда пробка выходит по частям, и тогда женщина замечает лишь усиление естественных выделений.</w:t>
      </w:r>
    </w:p>
    <w:p w14:paraId="5591E4E0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симптомы у первородящих женщин обычно появляются за несколько недель до предстоящих родов. При вторых и последующих родах предвестники могут появиться за несколько дней до начала родовой деятельности.</w:t>
      </w:r>
    </w:p>
    <w:p w14:paraId="59065158" w14:textId="77777777" w:rsidR="00DC400D" w:rsidRPr="00DC400D" w:rsidRDefault="00DC400D" w:rsidP="00DC400D">
      <w:pPr>
        <w:spacing w:before="600" w:after="180" w:line="444" w:lineRule="atLeast"/>
        <w:textAlignment w:val="baseline"/>
        <w:outlineLvl w:val="1"/>
        <w:rPr>
          <w:rFonts w:ascii="Arial" w:eastAsia="Times New Roman" w:hAnsi="Arial" w:cs="Arial"/>
          <w:color w:val="27388A"/>
          <w:sz w:val="30"/>
          <w:szCs w:val="30"/>
          <w:lang w:eastAsia="ru-RU"/>
        </w:rPr>
      </w:pPr>
      <w:r w:rsidRPr="00DC400D">
        <w:rPr>
          <w:rFonts w:ascii="Arial" w:eastAsia="Times New Roman" w:hAnsi="Arial" w:cs="Arial"/>
          <w:color w:val="27388A"/>
          <w:sz w:val="30"/>
          <w:szCs w:val="30"/>
          <w:lang w:eastAsia="ru-RU"/>
        </w:rPr>
        <w:lastRenderedPageBreak/>
        <w:t>Первый период родов</w:t>
      </w:r>
    </w:p>
    <w:p w14:paraId="626B935B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женщины задаются вопросом, как проходят роды в первый и последующие разы. Гинекологи отвечают, что все зависит от скорости раскрытия шейки матки в первом периоде родов. У первородящих женщин шейка матки раскрывается со скоростью 1 см в час. При вторых и последующих родах это происходит быстрее — 1,5-2 см в час.</w:t>
      </w:r>
    </w:p>
    <w:p w14:paraId="5400E399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период родов начинается с началом регулярных схваток, которые приводят к сглаживанию шейки матки и раскрытию маточного зева. Этот период длится 9–12 часов у первородящих и 6-9 часов у повторнородящих.</w:t>
      </w:r>
    </w:p>
    <w:p w14:paraId="412840BE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период делится на две фазы.</w:t>
      </w:r>
    </w:p>
    <w:p w14:paraId="4048A2E6" w14:textId="77777777" w:rsidR="00DC400D" w:rsidRPr="00DC400D" w:rsidRDefault="00DC400D" w:rsidP="00DC400D">
      <w:pPr>
        <w:numPr>
          <w:ilvl w:val="0"/>
          <w:numId w:val="3"/>
        </w:numPr>
        <w:shd w:val="clear" w:color="auto" w:fill="F3F7F9"/>
        <w:spacing w:after="180"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Латентная фаза начинается с появлением схваток не реже 1-2 за 10 минут и заканчивается при раскрытии маточного зева 3-4 см. Они ощущаются как схваткообразные боли внизу живота и пояснице. Интервал между схватками постепенно сокращается, а сами они — удлиняются. Ощущения женщины меняются: чем продолжительнее схватки, тем они сильнее.</w:t>
      </w:r>
    </w:p>
    <w:p w14:paraId="3D9E1E48" w14:textId="77777777" w:rsidR="00DC400D" w:rsidRPr="00DC400D" w:rsidRDefault="00DC400D" w:rsidP="00DC400D">
      <w:pPr>
        <w:numPr>
          <w:ilvl w:val="0"/>
          <w:numId w:val="3"/>
        </w:numPr>
        <w:shd w:val="clear" w:color="auto" w:fill="F3F7F9"/>
        <w:spacing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фаза начинается с раскрытия шейки матки 4 см и завершается полным раскрытием маточного зева до 10 см. В этот период схватки становятся более частыми, продолжительными и болезненными. В среднем за 10 минут проходит 3-5 схваток. К концу активной фазы схватки идут каждые 1-2 минуты и длятся около 50-60 секунд.</w:t>
      </w:r>
    </w:p>
    <w:p w14:paraId="75FC89FE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 активную фазу происходит вскрытие плодного пузыря, и изливаются околоплодные воды. Иногда это случается раньше, до начала родовой деятельности, тогда говорят о преждевременном излитии вод. Бывает и так, что плодный пузырь не вскрывается вплоть до рождения ребёнка. Тогда говорят о том, что малыш «родился в рубашке».</w:t>
      </w:r>
    </w:p>
    <w:p w14:paraId="7446CD4E" w14:textId="77777777" w:rsidR="00DC400D" w:rsidRPr="00DC400D" w:rsidRDefault="00DC400D" w:rsidP="00DC400D">
      <w:pPr>
        <w:spacing w:before="600" w:after="180" w:line="444" w:lineRule="atLeast"/>
        <w:textAlignment w:val="baseline"/>
        <w:outlineLvl w:val="1"/>
        <w:rPr>
          <w:rFonts w:ascii="Arial" w:eastAsia="Times New Roman" w:hAnsi="Arial" w:cs="Arial"/>
          <w:color w:val="27388A"/>
          <w:sz w:val="30"/>
          <w:szCs w:val="30"/>
          <w:lang w:eastAsia="ru-RU"/>
        </w:rPr>
      </w:pPr>
      <w:r w:rsidRPr="00DC400D">
        <w:rPr>
          <w:rFonts w:ascii="Arial" w:eastAsia="Times New Roman" w:hAnsi="Arial" w:cs="Arial"/>
          <w:color w:val="27388A"/>
          <w:sz w:val="30"/>
          <w:szCs w:val="30"/>
          <w:lang w:eastAsia="ru-RU"/>
        </w:rPr>
        <w:t>Второй период родов</w:t>
      </w:r>
    </w:p>
    <w:p w14:paraId="5B3F293D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период родов начинается с полного раскрытия шейки матки и длится до рождения ребёнка. У первородящих от продолжается около 1-2 часов, у повторнородящих — от 30 минут до часа.</w:t>
      </w:r>
    </w:p>
    <w:p w14:paraId="211DE566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втором периоде родов, при опускании головки плода, к схваткам присоединяются потуги — синхронное, непроизвольное сокращение мышц матки и одновременно присоединяющиеся к ним ритмичные сокращения мышц брюшного пресса, тазового дна и диафрагмы. Ребёнок постепенно продвигается по родовым путям, головка опускается на тазовое дно. В этот период женщине очень важно правильно дышать, чтобы помочь малышу пройти родовые пути и появиться на свет без травм.</w:t>
      </w:r>
    </w:p>
    <w:p w14:paraId="12F64489" w14:textId="64D75E7D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началом потуг рядом с женщиной всегда должны быть врач и акушерка. Акушерка будет подсказывать, как правильно дышать,</w:t>
      </w:r>
      <w:r w:rsidR="004F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ребёнку родиться и примет его в свои руки, когда он будет готов к появлению на свет.</w:t>
      </w:r>
    </w:p>
    <w:p w14:paraId="0CB00461" w14:textId="77777777" w:rsidR="00DC400D" w:rsidRPr="00DC400D" w:rsidRDefault="00DC400D" w:rsidP="00DC400D">
      <w:pPr>
        <w:spacing w:before="600" w:after="180" w:line="300" w:lineRule="atLeast"/>
        <w:jc w:val="center"/>
        <w:textAlignment w:val="baseline"/>
        <w:outlineLvl w:val="2"/>
        <w:rPr>
          <w:rFonts w:ascii="Arial" w:eastAsia="Times New Roman" w:hAnsi="Arial" w:cs="Arial"/>
          <w:color w:val="27388A"/>
          <w:sz w:val="26"/>
          <w:szCs w:val="26"/>
          <w:lang w:eastAsia="ru-RU"/>
        </w:rPr>
      </w:pPr>
      <w:r w:rsidRPr="00DC400D">
        <w:rPr>
          <w:rFonts w:ascii="Arial" w:eastAsia="Times New Roman" w:hAnsi="Arial" w:cs="Arial"/>
          <w:color w:val="27388A"/>
          <w:sz w:val="26"/>
          <w:szCs w:val="26"/>
          <w:lang w:eastAsia="ru-RU"/>
        </w:rPr>
        <w:lastRenderedPageBreak/>
        <w:t>Этапы рождения</w:t>
      </w:r>
    </w:p>
    <w:p w14:paraId="57A4B116" w14:textId="3EEC45B5" w:rsidR="00DC400D" w:rsidRPr="00DC400D" w:rsidRDefault="00DC400D" w:rsidP="00DC400D">
      <w:pPr>
        <w:shd w:val="clear" w:color="auto" w:fill="F3F7F9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98759" wp14:editId="6BE157A5">
            <wp:extent cx="1238250" cy="1238250"/>
            <wp:effectExtent l="0" t="0" r="0" b="0"/>
            <wp:docPr id="6" name="Рисунок 6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A8D81" w14:textId="3D21F6AE" w:rsidR="00DC400D" w:rsidRPr="00DC400D" w:rsidRDefault="00DC400D" w:rsidP="00DC400D">
      <w:pPr>
        <w:shd w:val="clear" w:color="auto" w:fill="F3F7F9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A4810" wp14:editId="60306F12">
            <wp:extent cx="1238250" cy="1238250"/>
            <wp:effectExtent l="0" t="0" r="0" b="0"/>
            <wp:docPr id="5" name="Рисунок 5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37903" w14:textId="587877D6" w:rsidR="00DC400D" w:rsidRPr="00DC400D" w:rsidRDefault="00DC400D" w:rsidP="00DC400D">
      <w:pPr>
        <w:shd w:val="clear" w:color="auto" w:fill="F3F7F9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9B427E" wp14:editId="30D43816">
            <wp:extent cx="1238250" cy="1238250"/>
            <wp:effectExtent l="0" t="0" r="0" b="0"/>
            <wp:docPr id="4" name="Рисунок 4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63831" w14:textId="639FBA47" w:rsidR="00DC400D" w:rsidRPr="00DC400D" w:rsidRDefault="00DC400D" w:rsidP="00DC400D">
      <w:pPr>
        <w:shd w:val="clear" w:color="auto" w:fill="F3F7F9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2837D" wp14:editId="17744C4C">
            <wp:extent cx="1238250" cy="1238250"/>
            <wp:effectExtent l="0" t="0" r="0" b="0"/>
            <wp:docPr id="3" name="Рисунок 3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69F2" w14:textId="1632F428" w:rsidR="00DC400D" w:rsidRPr="00DC400D" w:rsidRDefault="00DC400D" w:rsidP="00DC400D">
      <w:pPr>
        <w:shd w:val="clear" w:color="auto" w:fill="F3F7F9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8B1039" wp14:editId="6C6C6A32">
            <wp:extent cx="1238250" cy="1238250"/>
            <wp:effectExtent l="0" t="0" r="0" b="0"/>
            <wp:docPr id="2" name="Рисунок 2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B40F4" w14:textId="001555EF" w:rsidR="00DC400D" w:rsidRPr="00DC400D" w:rsidRDefault="00DC400D" w:rsidP="00DC400D">
      <w:pPr>
        <w:shd w:val="clear" w:color="auto" w:fill="F3F7F9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FA554A" wp14:editId="2152C9D3">
            <wp:extent cx="1238250" cy="1238250"/>
            <wp:effectExtent l="0" t="0" r="0" b="0"/>
            <wp:docPr id="1" name="Рисунок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7D1E5" w14:textId="77777777" w:rsidR="00DC400D" w:rsidRPr="00DC400D" w:rsidRDefault="00DC400D" w:rsidP="00DC400D">
      <w:pPr>
        <w:spacing w:before="600" w:after="180" w:line="444" w:lineRule="atLeast"/>
        <w:textAlignment w:val="baseline"/>
        <w:outlineLvl w:val="1"/>
        <w:rPr>
          <w:rFonts w:ascii="Arial" w:eastAsia="Times New Roman" w:hAnsi="Arial" w:cs="Arial"/>
          <w:color w:val="27388A"/>
          <w:sz w:val="30"/>
          <w:szCs w:val="30"/>
          <w:lang w:eastAsia="ru-RU"/>
        </w:rPr>
      </w:pPr>
      <w:r w:rsidRPr="00DC400D">
        <w:rPr>
          <w:rFonts w:ascii="Arial" w:eastAsia="Times New Roman" w:hAnsi="Arial" w:cs="Arial"/>
          <w:color w:val="27388A"/>
          <w:sz w:val="30"/>
          <w:szCs w:val="30"/>
          <w:lang w:eastAsia="ru-RU"/>
        </w:rPr>
        <w:t>Третий период родов</w:t>
      </w:r>
    </w:p>
    <w:p w14:paraId="023BFE69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Третий период родов у первородящих и повторнородящих продолжается одинаково — от 5 до 30 минут. В это время выходит послед: плацента, плодные оболочки и пуповина. Как правило, через 10-15 минут после рождения ребёнка появляются небольшие схваткообразные боли, и выходит послед.</w:t>
      </w:r>
    </w:p>
    <w:p w14:paraId="529BA8CF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родов врач осматривает плаценту и убеждается в её целостности.</w:t>
      </w:r>
    </w:p>
    <w:p w14:paraId="38A7DC8D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третьем периоде родов малыша осматривает врач-неонатолог, затем выкладывает его на живот мамы, и очень важным моментом является первое прикладывание к груди Новорождённый первый раз берет грудь и пробует молозиво. Некоторое время ребёнок остаётся на животе у матери, накрытый пелёнкой. Если на родах присутствует отец, он также может взять малыша на руки.</w:t>
      </w:r>
    </w:p>
    <w:p w14:paraId="1AC4E56A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рождения ребёнка врач проверяет состояние родовых путей и, если есть разрывы, накладывает швы. Как правило, это делают под местной анестезией. При значительных разрывах и продолжающемся кровотечении может потребоваться наркоз.</w:t>
      </w:r>
    </w:p>
    <w:p w14:paraId="0EA1E555" w14:textId="77777777" w:rsidR="00DC400D" w:rsidRPr="00DC400D" w:rsidRDefault="00DC400D" w:rsidP="00DC400D">
      <w:pPr>
        <w:spacing w:before="600" w:after="180" w:line="444" w:lineRule="atLeast"/>
        <w:textAlignment w:val="baseline"/>
        <w:outlineLvl w:val="1"/>
        <w:rPr>
          <w:rFonts w:ascii="Arial" w:eastAsia="Times New Roman" w:hAnsi="Arial" w:cs="Arial"/>
          <w:color w:val="27388A"/>
          <w:sz w:val="30"/>
          <w:szCs w:val="30"/>
          <w:lang w:eastAsia="ru-RU"/>
        </w:rPr>
      </w:pPr>
      <w:r w:rsidRPr="00DC400D">
        <w:rPr>
          <w:rFonts w:ascii="Arial" w:eastAsia="Times New Roman" w:hAnsi="Arial" w:cs="Arial"/>
          <w:color w:val="27388A"/>
          <w:sz w:val="30"/>
          <w:szCs w:val="30"/>
          <w:lang w:eastAsia="ru-RU"/>
        </w:rPr>
        <w:t>Здоровые роды или физиологические роды: когда пора ехать в роддом?</w:t>
      </w:r>
    </w:p>
    <w:p w14:paraId="73E7AED7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 рекомендуют всем женщинам с началом родовой деятельности считать схватки. Можно записывать время их появления и окончания в блокнот, а можно пользоваться специальным приложением. В родильный дом нужно ехать, если у первородящей женщины схватки идут каждые 5-10 минут, а у повторнородящей — каждые 10-15 минут.</w:t>
      </w:r>
    </w:p>
    <w:p w14:paraId="1A2B5A74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 частоты и продолжительности схваток нужно собираться в роддом, если:</w:t>
      </w:r>
    </w:p>
    <w:p w14:paraId="0C39E0CC" w14:textId="77777777" w:rsidR="00DC400D" w:rsidRPr="00DC400D" w:rsidRDefault="00DC400D" w:rsidP="00DC400D">
      <w:pPr>
        <w:numPr>
          <w:ilvl w:val="0"/>
          <w:numId w:val="4"/>
        </w:numPr>
        <w:shd w:val="clear" w:color="auto" w:fill="F3F7F9"/>
        <w:spacing w:after="180"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Отошли околоплодные воды.</w:t>
      </w:r>
    </w:p>
    <w:p w14:paraId="23719E9E" w14:textId="77777777" w:rsidR="00DC400D" w:rsidRPr="00DC400D" w:rsidRDefault="00DC400D" w:rsidP="00DC400D">
      <w:pPr>
        <w:numPr>
          <w:ilvl w:val="0"/>
          <w:numId w:val="4"/>
        </w:numPr>
        <w:shd w:val="clear" w:color="auto" w:fill="F3F7F9"/>
        <w:spacing w:after="180"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сильные боли внизу живота, не похожие на предшествующие схватки.</w:t>
      </w:r>
    </w:p>
    <w:p w14:paraId="58DEE931" w14:textId="77777777" w:rsidR="00DC400D" w:rsidRPr="00DC400D" w:rsidRDefault="00DC400D" w:rsidP="00DC400D">
      <w:pPr>
        <w:numPr>
          <w:ilvl w:val="0"/>
          <w:numId w:val="4"/>
        </w:numPr>
        <w:shd w:val="clear" w:color="auto" w:fill="F3F7F9"/>
        <w:spacing w:after="180"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кровянистые выделения из влагалища.</w:t>
      </w:r>
    </w:p>
    <w:p w14:paraId="7AA4D5D0" w14:textId="77777777" w:rsidR="00DC400D" w:rsidRPr="00DC400D" w:rsidRDefault="00DC400D" w:rsidP="00DC400D">
      <w:pPr>
        <w:numPr>
          <w:ilvl w:val="0"/>
          <w:numId w:val="4"/>
        </w:numPr>
        <w:shd w:val="clear" w:color="auto" w:fill="F3F7F9"/>
        <w:spacing w:after="180"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артериальное давление выше 140/90 мм рт. ст.</w:t>
      </w:r>
    </w:p>
    <w:p w14:paraId="20AB84AD" w14:textId="77777777" w:rsidR="00DC400D" w:rsidRPr="00DC400D" w:rsidRDefault="00DC400D" w:rsidP="00DC400D">
      <w:pPr>
        <w:numPr>
          <w:ilvl w:val="0"/>
          <w:numId w:val="4"/>
        </w:numPr>
        <w:shd w:val="clear" w:color="auto" w:fill="F3F7F9"/>
        <w:spacing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Мелькают мушки перед глазами, болит голова, становится сложно дышать или появляются другие необычные симптомы.</w:t>
      </w:r>
    </w:p>
    <w:p w14:paraId="6F0D9AEA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Дожидаться схваток дома можно только здоровым женщинам на сроке доношенной беременности — и при условии, что нет осложнений. В иных ситуациях акушеры-гинекологи рекомендуют заранее лечь в родильный дом, чтобы подготовиться к родам под наблюдением специалистов.</w:t>
      </w:r>
    </w:p>
    <w:p w14:paraId="77FCFA71" w14:textId="77777777" w:rsidR="00DC400D" w:rsidRPr="00DC400D" w:rsidRDefault="00DC400D" w:rsidP="00DC400D">
      <w:pPr>
        <w:spacing w:before="600" w:after="180" w:line="444" w:lineRule="atLeast"/>
        <w:textAlignment w:val="baseline"/>
        <w:outlineLvl w:val="1"/>
        <w:rPr>
          <w:rFonts w:ascii="Arial" w:eastAsia="Times New Roman" w:hAnsi="Arial" w:cs="Arial"/>
          <w:color w:val="27388A"/>
          <w:sz w:val="30"/>
          <w:szCs w:val="30"/>
          <w:lang w:eastAsia="ru-RU"/>
        </w:rPr>
      </w:pPr>
      <w:r w:rsidRPr="00DC400D">
        <w:rPr>
          <w:rFonts w:ascii="Arial" w:eastAsia="Times New Roman" w:hAnsi="Arial" w:cs="Arial"/>
          <w:color w:val="27388A"/>
          <w:sz w:val="30"/>
          <w:szCs w:val="30"/>
          <w:lang w:eastAsia="ru-RU"/>
        </w:rPr>
        <w:t>Жизнь после родов</w:t>
      </w:r>
    </w:p>
    <w:p w14:paraId="3F20AF92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первые два часа после рождения ребёнка женщина остаётся в родильном зале. За ней наблюдают врач и акушерка. У женщины измеряют давление и пульс, проверяют, как сокращается матка. Малыш все это время находится рядом.</w:t>
      </w:r>
    </w:p>
    <w:p w14:paraId="63FC4AE1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два часа, если мама и малыш себя хорошо чувствуют, их переводят в послеродовую палату. Каждый день приходят врачи: акушер-гинеколог оценивает состояние родильницы, а неонатолог проверяет ребёнка. Молодую маму также навещает детская медицинская сестра. Она показывает, как правильно ухаживать за ребёнком: пеленать, купать, обрабатывать пупочную ранку.</w:t>
      </w:r>
    </w:p>
    <w:p w14:paraId="60D18795" w14:textId="77777777" w:rsidR="00DC400D" w:rsidRPr="00DC400D" w:rsidRDefault="00DC400D" w:rsidP="004F0C5A">
      <w:pPr>
        <w:spacing w:after="18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 женщиной и ребёнком все в порядке, на третьи-четвёртые сутки после родов их выписывают домой. На следующий день после выписки к ребёнку обязательно придёт участковый врач-педиатр и медицинская сестра. Молодой маме также нужно будет посетить акушера-гинеколога через 1 месяц после родов при отсутствии жалоб.</w:t>
      </w:r>
    </w:p>
    <w:p w14:paraId="614B43E8" w14:textId="77777777" w:rsidR="00DC400D" w:rsidRPr="00DC400D" w:rsidRDefault="00DC400D" w:rsidP="00DC400D">
      <w:pPr>
        <w:spacing w:before="600" w:after="180" w:line="444" w:lineRule="atLeast"/>
        <w:textAlignment w:val="baseline"/>
        <w:outlineLvl w:val="1"/>
        <w:rPr>
          <w:rFonts w:ascii="Arial" w:eastAsia="Times New Roman" w:hAnsi="Arial" w:cs="Arial"/>
          <w:color w:val="27388A"/>
          <w:sz w:val="30"/>
          <w:szCs w:val="30"/>
          <w:lang w:eastAsia="ru-RU"/>
        </w:rPr>
      </w:pPr>
      <w:r w:rsidRPr="00DC400D">
        <w:rPr>
          <w:rFonts w:ascii="Arial" w:eastAsia="Times New Roman" w:hAnsi="Arial" w:cs="Arial"/>
          <w:color w:val="27388A"/>
          <w:sz w:val="30"/>
          <w:szCs w:val="30"/>
          <w:lang w:eastAsia="ru-RU"/>
        </w:rPr>
        <w:t>Все о родах в вопросах и ответах</w:t>
      </w:r>
    </w:p>
    <w:p w14:paraId="1F7900E3" w14:textId="77777777" w:rsidR="00DC400D" w:rsidRPr="00DC400D" w:rsidRDefault="00DC400D" w:rsidP="00DC400D">
      <w:pPr>
        <w:spacing w:after="180"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Отвечаем на самые частые вопросы будущих мам.</w:t>
      </w:r>
    </w:p>
    <w:p w14:paraId="0023C3A2" w14:textId="77777777" w:rsidR="00DC400D" w:rsidRPr="004F0C5A" w:rsidRDefault="00DC400D" w:rsidP="004F0C5A">
      <w:pPr>
        <w:shd w:val="clear" w:color="auto" w:fill="F3F7F9"/>
        <w:spacing w:after="225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7388A"/>
          <w:sz w:val="24"/>
          <w:szCs w:val="24"/>
          <w:lang w:eastAsia="ru-RU"/>
        </w:rPr>
      </w:pPr>
      <w:r w:rsidRPr="004F0C5A">
        <w:rPr>
          <w:rFonts w:ascii="Times New Roman" w:eastAsia="Times New Roman" w:hAnsi="Times New Roman" w:cs="Times New Roman"/>
          <w:color w:val="27388A"/>
          <w:sz w:val="24"/>
          <w:szCs w:val="24"/>
          <w:lang w:eastAsia="ru-RU"/>
        </w:rPr>
        <w:t>Если роды у женщины планируются путём кесарева сечения, когда ехать в родильный дом?</w:t>
      </w:r>
    </w:p>
    <w:p w14:paraId="7714D60B" w14:textId="77777777" w:rsidR="00DC400D" w:rsidRPr="004F0C5A" w:rsidRDefault="00DC400D" w:rsidP="004F0C5A">
      <w:pPr>
        <w:shd w:val="clear" w:color="auto" w:fill="F3F7F9"/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плановое кесарево сечение проводят на сроке 38–39 недель и всегда до начала появления схваток. Точную информацию по этому вопросу даст только лечащий врач. Иногда кесарево сечение делают раньше — например, если плод страдает от гипоксии.</w:t>
      </w:r>
    </w:p>
    <w:p w14:paraId="75646D0A" w14:textId="77777777" w:rsidR="00DC400D" w:rsidRPr="004F0C5A" w:rsidRDefault="00DC400D" w:rsidP="004F0C5A">
      <w:pPr>
        <w:shd w:val="clear" w:color="auto" w:fill="F3F7F9"/>
        <w:spacing w:after="225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7388A"/>
          <w:sz w:val="24"/>
          <w:szCs w:val="24"/>
          <w:lang w:eastAsia="ru-RU"/>
        </w:rPr>
      </w:pPr>
      <w:r w:rsidRPr="004F0C5A">
        <w:rPr>
          <w:rFonts w:ascii="Times New Roman" w:eastAsia="Times New Roman" w:hAnsi="Times New Roman" w:cs="Times New Roman"/>
          <w:color w:val="27388A"/>
          <w:sz w:val="24"/>
          <w:szCs w:val="24"/>
          <w:lang w:eastAsia="ru-RU"/>
        </w:rPr>
        <w:t>Как часто происходят разрывы промежности в родах у женщины?</w:t>
      </w:r>
    </w:p>
    <w:p w14:paraId="28B80967" w14:textId="77777777" w:rsidR="00DC400D" w:rsidRPr="004F0C5A" w:rsidRDefault="00DC400D" w:rsidP="004F0C5A">
      <w:pPr>
        <w:shd w:val="clear" w:color="auto" w:fill="F3F7F9"/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 ли разрывы промежности и влагалища, зависит от течения родов, эластичности тканей, наличия воспалительных заболеваний и др. Как правило, если женщина выполняет все указания акушерки, правильно дышит и тужится, риск разрывов минимальный.</w:t>
      </w:r>
    </w:p>
    <w:p w14:paraId="374D7622" w14:textId="77777777" w:rsidR="00DC400D" w:rsidRPr="004F0C5A" w:rsidRDefault="00DC400D" w:rsidP="004F0C5A">
      <w:pPr>
        <w:shd w:val="clear" w:color="auto" w:fill="F3F7F9"/>
        <w:spacing w:after="225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7388A"/>
          <w:sz w:val="24"/>
          <w:szCs w:val="24"/>
          <w:lang w:eastAsia="ru-RU"/>
        </w:rPr>
      </w:pPr>
      <w:r w:rsidRPr="004F0C5A">
        <w:rPr>
          <w:rFonts w:ascii="Times New Roman" w:eastAsia="Times New Roman" w:hAnsi="Times New Roman" w:cs="Times New Roman"/>
          <w:color w:val="27388A"/>
          <w:sz w:val="24"/>
          <w:szCs w:val="24"/>
          <w:lang w:eastAsia="ru-RU"/>
        </w:rPr>
        <w:t>Когда можно планировать новую беременность после родов?</w:t>
      </w:r>
    </w:p>
    <w:p w14:paraId="31B9B54B" w14:textId="77777777" w:rsidR="00DC400D" w:rsidRPr="004F0C5A" w:rsidRDefault="00DC400D" w:rsidP="004F0C5A">
      <w:pPr>
        <w:shd w:val="clear" w:color="auto" w:fill="F3F7F9"/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Организму женщины нужно восстановиться. Акушеры-гинекологи советуют планировать новую беременность не ранее, чем через 2 года после родов через естественные родовые пути и через 3 года после кесарева сечения.</w:t>
      </w:r>
    </w:p>
    <w:p w14:paraId="3C6CC7E7" w14:textId="77777777" w:rsidR="00DC400D" w:rsidRPr="004F0C5A" w:rsidRDefault="00DC400D" w:rsidP="004F0C5A">
      <w:pPr>
        <w:shd w:val="clear" w:color="auto" w:fill="F3F7F9"/>
        <w:spacing w:after="225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7388A"/>
          <w:sz w:val="24"/>
          <w:szCs w:val="24"/>
          <w:lang w:eastAsia="ru-RU"/>
        </w:rPr>
      </w:pPr>
      <w:r w:rsidRPr="004F0C5A">
        <w:rPr>
          <w:rFonts w:ascii="Times New Roman" w:eastAsia="Times New Roman" w:hAnsi="Times New Roman" w:cs="Times New Roman"/>
          <w:color w:val="27388A"/>
          <w:sz w:val="24"/>
          <w:szCs w:val="24"/>
          <w:lang w:eastAsia="ru-RU"/>
        </w:rPr>
        <w:t>Если было кесарево сечение, следующие роды тоже будут оперативные?</w:t>
      </w:r>
    </w:p>
    <w:p w14:paraId="343DB199" w14:textId="77777777" w:rsidR="00DC400D" w:rsidRPr="004F0C5A" w:rsidRDefault="00DC400D" w:rsidP="004F0C5A">
      <w:pPr>
        <w:shd w:val="clear" w:color="auto" w:fill="F3F7F9"/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обязательно. Многое зависит от состояния женщины, течения послеоперационного периода, течения настоящей беременности. Точный ответ на этот вопрос даст только лечащий врач.</w:t>
      </w:r>
    </w:p>
    <w:p w14:paraId="3DD31BC4" w14:textId="77777777" w:rsidR="00DC400D" w:rsidRPr="004F0C5A" w:rsidRDefault="00DC400D" w:rsidP="004F0C5A">
      <w:pPr>
        <w:shd w:val="clear" w:color="auto" w:fill="F3F7F9"/>
        <w:spacing w:after="225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7388A"/>
          <w:sz w:val="24"/>
          <w:szCs w:val="24"/>
          <w:lang w:eastAsia="ru-RU"/>
        </w:rPr>
      </w:pPr>
      <w:r w:rsidRPr="004F0C5A">
        <w:rPr>
          <w:rFonts w:ascii="Times New Roman" w:eastAsia="Times New Roman" w:hAnsi="Times New Roman" w:cs="Times New Roman"/>
          <w:color w:val="27388A"/>
          <w:sz w:val="24"/>
          <w:szCs w:val="24"/>
          <w:lang w:eastAsia="ru-RU"/>
        </w:rPr>
        <w:t>Жизнь после родов различается у первородящих и повторнородящих?</w:t>
      </w:r>
    </w:p>
    <w:p w14:paraId="4A106792" w14:textId="2FD7B2DF" w:rsidR="006D6535" w:rsidRPr="00DC400D" w:rsidRDefault="00DC400D" w:rsidP="001B5843">
      <w:pPr>
        <w:shd w:val="clear" w:color="auto" w:fill="F3F7F9"/>
        <w:spacing w:line="336" w:lineRule="atLeast"/>
        <w:jc w:val="both"/>
        <w:textAlignment w:val="baseline"/>
      </w:pPr>
      <w:r w:rsidRPr="00DC400D">
        <w:rPr>
          <w:rFonts w:ascii="Times New Roman" w:eastAsia="Times New Roman" w:hAnsi="Times New Roman" w:cs="Times New Roman"/>
          <w:sz w:val="24"/>
          <w:szCs w:val="24"/>
          <w:lang w:eastAsia="ru-RU"/>
        </w:rPr>
        <w:t>У повторнородящих женщин матка после родов сокращается сильнее, особенно при кормлении грудью. После первых родов этот процесс происходит медленнее. В остальном существенных отличий нет.</w:t>
      </w:r>
      <w:bookmarkStart w:id="0" w:name="_GoBack"/>
      <w:bookmarkEnd w:id="0"/>
    </w:p>
    <w:sectPr w:rsidR="006D6535" w:rsidRPr="00DC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E34CE"/>
    <w:multiLevelType w:val="multilevel"/>
    <w:tmpl w:val="06C4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F120D"/>
    <w:multiLevelType w:val="multilevel"/>
    <w:tmpl w:val="7EA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A1CE3"/>
    <w:multiLevelType w:val="multilevel"/>
    <w:tmpl w:val="BB32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B776D"/>
    <w:multiLevelType w:val="multilevel"/>
    <w:tmpl w:val="C430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0D"/>
    <w:rsid w:val="001B5843"/>
    <w:rsid w:val="004F0C5A"/>
    <w:rsid w:val="006D6535"/>
    <w:rsid w:val="00D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D625"/>
  <w15:chartTrackingRefBased/>
  <w15:docId w15:val="{FD8AC389-3B77-447B-8A03-E3B7ADE2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4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4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4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0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00D"/>
    <w:rPr>
      <w:color w:val="0000FF"/>
      <w:u w:val="single"/>
    </w:rPr>
  </w:style>
  <w:style w:type="character" w:customStyle="1" w:styleId="bold">
    <w:name w:val="bold"/>
    <w:basedOn w:val="a0"/>
    <w:rsid w:val="00DC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402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6" w:color="auto"/>
                              </w:divBdr>
                            </w:div>
                            <w:div w:id="519634958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35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6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9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1192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single" w:sz="18" w:space="16" w:color="27388A"/>
                        <w:bottom w:val="none" w:sz="0" w:space="0" w:color="auto"/>
                        <w:right w:val="none" w:sz="0" w:space="0" w:color="auto"/>
                      </w:divBdr>
                    </w:div>
                    <w:div w:id="120907577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918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4144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986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037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38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223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753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1648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496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4004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2582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935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646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Белый Яр Кабинет 26</dc:creator>
  <cp:keywords/>
  <dc:description/>
  <cp:lastModifiedBy>Специалист по связи с общественностью</cp:lastModifiedBy>
  <cp:revision>3</cp:revision>
  <dcterms:created xsi:type="dcterms:W3CDTF">2024-08-14T10:53:00Z</dcterms:created>
  <dcterms:modified xsi:type="dcterms:W3CDTF">2024-08-15T10:38:00Z</dcterms:modified>
</cp:coreProperties>
</file>