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46" w:rsidRPr="00CC3492" w:rsidRDefault="00661946" w:rsidP="00661946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C3492">
        <w:rPr>
          <w:rFonts w:ascii="Times New Roman" w:hAnsi="Times New Roman"/>
          <w:b/>
          <w:color w:val="FF0000"/>
          <w:sz w:val="36"/>
          <w:szCs w:val="36"/>
        </w:rPr>
        <w:t>Перечень противопоказаний для посещения медицинской организации с целью прохождения профилактического осмотра или диспансеризации:</w:t>
      </w:r>
    </w:p>
    <w:p w:rsidR="00661946" w:rsidRPr="00661946" w:rsidRDefault="00661946" w:rsidP="0066194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нахождение в контакте со знакомыми, родственниками или коллегами, у которых лабораторно подтвержден диагноз коронавирусной инфекции;</w:t>
      </w:r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повышение температуры тела от 37,5°C и выше;</w:t>
      </w:r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кашель;</w:t>
      </w:r>
      <w:bookmarkStart w:id="0" w:name="_GoBack"/>
      <w:bookmarkEnd w:id="0"/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одышка;</w:t>
      </w:r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ощущение заложенности в грудной клетке;</w:t>
      </w:r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насморк;</w:t>
      </w:r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слабость;</w:t>
      </w:r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головная боль;</w:t>
      </w:r>
    </w:p>
    <w:p w:rsidR="00661946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боль в горле;</w:t>
      </w:r>
    </w:p>
    <w:p w:rsidR="00B019DC" w:rsidRPr="00661946" w:rsidRDefault="00661946" w:rsidP="00661946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661946">
        <w:rPr>
          <w:rFonts w:ascii="Times New Roman" w:hAnsi="Times New Roman"/>
          <w:sz w:val="32"/>
          <w:szCs w:val="32"/>
        </w:rPr>
        <w:t>наличие положительного результата лабораторного исследования мазка из носоглотки/ротоглотки на наличие РНК COVID-19 без отрицательного результата по итогам повторного тестирования).</w:t>
      </w:r>
    </w:p>
    <w:sectPr w:rsidR="00B019DC" w:rsidRPr="0066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1B9A"/>
    <w:multiLevelType w:val="hybridMultilevel"/>
    <w:tmpl w:val="1A18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5130"/>
    <w:multiLevelType w:val="hybridMultilevel"/>
    <w:tmpl w:val="E3781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4"/>
    <w:rsid w:val="00661946"/>
    <w:rsid w:val="00B019DC"/>
    <w:rsid w:val="00CC3492"/>
    <w:rsid w:val="00E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46DD-A5EF-4799-9E4D-715CC93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медсестра ПО2</dc:creator>
  <cp:keywords/>
  <dc:description/>
  <cp:lastModifiedBy>Ст. медсестра ПО2</cp:lastModifiedBy>
  <cp:revision>3</cp:revision>
  <dcterms:created xsi:type="dcterms:W3CDTF">2022-05-27T04:29:00Z</dcterms:created>
  <dcterms:modified xsi:type="dcterms:W3CDTF">2022-05-27T04:49:00Z</dcterms:modified>
</cp:coreProperties>
</file>