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6212" w14:textId="578D1DBB" w:rsidR="00446EEC" w:rsidRPr="00CE0DB6" w:rsidRDefault="00446EEC" w:rsidP="00446E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DB6">
        <w:rPr>
          <w:rFonts w:ascii="Times New Roman" w:hAnsi="Times New Roman" w:cs="Times New Roman"/>
          <w:b/>
          <w:i/>
          <w:sz w:val="28"/>
          <w:szCs w:val="28"/>
        </w:rPr>
        <w:t>КАРТОЧКА ПРЕДПРИЯТИЯ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782954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78295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20DF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446EEC" w:rsidRPr="00B85B8C" w14:paraId="2655A936" w14:textId="77777777" w:rsidTr="00371ADD">
        <w:tc>
          <w:tcPr>
            <w:tcW w:w="3227" w:type="dxa"/>
          </w:tcPr>
          <w:p w14:paraId="2E1B0CE7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</w:tc>
        <w:tc>
          <w:tcPr>
            <w:tcW w:w="6379" w:type="dxa"/>
          </w:tcPr>
          <w:p w14:paraId="5ECAD4E1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Сургутская районная поликлиника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46EEC" w:rsidRPr="00B85B8C" w14:paraId="0BCADC9E" w14:textId="77777777" w:rsidTr="00371ADD">
        <w:tc>
          <w:tcPr>
            <w:tcW w:w="3227" w:type="dxa"/>
          </w:tcPr>
          <w:p w14:paraId="3F493E8E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учреждение</w:t>
            </w:r>
          </w:p>
        </w:tc>
        <w:tc>
          <w:tcPr>
            <w:tcW w:w="6379" w:type="dxa"/>
          </w:tcPr>
          <w:p w14:paraId="77F1A16D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Сургутская районная поликлиника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EEC" w:rsidRPr="00B85B8C" w14:paraId="6D645FF2" w14:textId="77777777" w:rsidTr="00371ADD">
        <w:tc>
          <w:tcPr>
            <w:tcW w:w="3227" w:type="dxa"/>
          </w:tcPr>
          <w:p w14:paraId="007E635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6379" w:type="dxa"/>
          </w:tcPr>
          <w:p w14:paraId="0BB65841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446EEC" w:rsidRPr="00B85B8C" w14:paraId="2A0DF677" w14:textId="77777777" w:rsidTr="00371ADD">
        <w:tc>
          <w:tcPr>
            <w:tcW w:w="3227" w:type="dxa"/>
          </w:tcPr>
          <w:p w14:paraId="3EC1C44F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79" w:type="dxa"/>
          </w:tcPr>
          <w:p w14:paraId="2A94D076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практика (оказание первичной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санитарной помощи)</w:t>
            </w:r>
          </w:p>
        </w:tc>
      </w:tr>
      <w:tr w:rsidR="00446EEC" w:rsidRPr="00B85B8C" w14:paraId="28065054" w14:textId="77777777" w:rsidTr="00371ADD">
        <w:tc>
          <w:tcPr>
            <w:tcW w:w="3227" w:type="dxa"/>
          </w:tcPr>
          <w:p w14:paraId="5F7B8BF4" w14:textId="7CC69D44" w:rsidR="00446EEC" w:rsidRPr="00B85B8C" w:rsidRDefault="00DA1636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EEC" w:rsidRPr="00B85B8C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46EEC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  <w:tc>
          <w:tcPr>
            <w:tcW w:w="6379" w:type="dxa"/>
          </w:tcPr>
          <w:p w14:paraId="35C6D5D6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Александр Рудольфович</w:t>
            </w:r>
          </w:p>
        </w:tc>
      </w:tr>
      <w:tr w:rsidR="00446EEC" w:rsidRPr="00B85B8C" w14:paraId="7624477E" w14:textId="77777777" w:rsidTr="00371ADD">
        <w:tc>
          <w:tcPr>
            <w:tcW w:w="3227" w:type="dxa"/>
          </w:tcPr>
          <w:p w14:paraId="6B4496EE" w14:textId="421B22AE" w:rsidR="00446EEC" w:rsidRPr="00B85B8C" w:rsidRDefault="00B346A8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379" w:type="dxa"/>
          </w:tcPr>
          <w:p w14:paraId="415F0A8B" w14:textId="40F0C268" w:rsidR="00446EEC" w:rsidRPr="00B85B8C" w:rsidRDefault="00B346A8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>Депфин</w:t>
            </w:r>
            <w:proofErr w:type="spellEnd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 xml:space="preserve"> Югры (БУ «</w:t>
            </w:r>
            <w:proofErr w:type="spellStart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>Сургутская</w:t>
            </w:r>
            <w:proofErr w:type="spellEnd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поликлиника л/</w:t>
            </w:r>
            <w:proofErr w:type="spellStart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8455E9">
              <w:rPr>
                <w:rFonts w:ascii="Times New Roman" w:hAnsi="Times New Roman" w:cs="Times New Roman"/>
                <w:sz w:val="26"/>
                <w:szCs w:val="26"/>
              </w:rPr>
              <w:t xml:space="preserve"> 620333710)</w:t>
            </w:r>
          </w:p>
        </w:tc>
      </w:tr>
      <w:tr w:rsidR="00446EEC" w:rsidRPr="00B85B8C" w14:paraId="3FC22E6B" w14:textId="77777777" w:rsidTr="00371ADD">
        <w:tc>
          <w:tcPr>
            <w:tcW w:w="3227" w:type="dxa"/>
          </w:tcPr>
          <w:p w14:paraId="67E9395D" w14:textId="2AD632C5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КБК для оплаты </w:t>
            </w:r>
            <w:r w:rsidR="00017F6B"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6379" w:type="dxa"/>
          </w:tcPr>
          <w:p w14:paraId="794AA5A9" w14:textId="3B8D4467" w:rsidR="00446EEC" w:rsidRPr="00B85B8C" w:rsidRDefault="00B346A8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6EEC">
              <w:rPr>
                <w:rFonts w:ascii="Times New Roman" w:hAnsi="Times New Roman" w:cs="Times New Roman"/>
                <w:sz w:val="24"/>
                <w:szCs w:val="24"/>
              </w:rPr>
              <w:t>0 0 00 00 000 00 000</w:t>
            </w:r>
            <w:r w:rsidR="00446EEC" w:rsidRPr="00B85B8C">
              <w:rPr>
                <w:rFonts w:ascii="Times New Roman" w:hAnsi="Times New Roman" w:cs="Times New Roman"/>
                <w:sz w:val="24"/>
                <w:szCs w:val="24"/>
              </w:rPr>
              <w:t>0 130</w:t>
            </w:r>
          </w:p>
        </w:tc>
      </w:tr>
      <w:tr w:rsidR="00DA1636" w:rsidRPr="00B85B8C" w14:paraId="72D5CB24" w14:textId="77777777" w:rsidTr="00371ADD">
        <w:tc>
          <w:tcPr>
            <w:tcW w:w="3227" w:type="dxa"/>
          </w:tcPr>
          <w:p w14:paraId="09D4A29F" w14:textId="639B98F2" w:rsidR="00DA1636" w:rsidRPr="00B85B8C" w:rsidRDefault="00DA1636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КБК для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(пени, штрафы)</w:t>
            </w:r>
          </w:p>
        </w:tc>
        <w:tc>
          <w:tcPr>
            <w:tcW w:w="6379" w:type="dxa"/>
          </w:tcPr>
          <w:p w14:paraId="3D6F5327" w14:textId="0131D85B" w:rsidR="00DA1636" w:rsidRDefault="00DA1636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000 0 00 00 000 00 000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FA" w:rsidRPr="00B85B8C" w14:paraId="79E40718" w14:textId="77777777" w:rsidTr="00371ADD">
        <w:tc>
          <w:tcPr>
            <w:tcW w:w="3227" w:type="dxa"/>
          </w:tcPr>
          <w:p w14:paraId="3A63715C" w14:textId="35BBD74C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КБК для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(аренда, плата за найм жилого помещения)</w:t>
            </w:r>
          </w:p>
        </w:tc>
        <w:tc>
          <w:tcPr>
            <w:tcW w:w="6379" w:type="dxa"/>
          </w:tcPr>
          <w:p w14:paraId="1400B31C" w14:textId="52F4A82A" w:rsidR="00820DFA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000 0 00 00 000 00 000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FA" w:rsidRPr="00B85B8C" w14:paraId="2EB4C876" w14:textId="77777777" w:rsidTr="00371ADD">
        <w:tc>
          <w:tcPr>
            <w:tcW w:w="3227" w:type="dxa"/>
          </w:tcPr>
          <w:p w14:paraId="177B999D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</w:tcPr>
          <w:p w14:paraId="62EDBC5F" w14:textId="7256C2A6" w:rsidR="00820DFA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03224643718000008700</w:t>
            </w:r>
          </w:p>
          <w:p w14:paraId="2D9EA819" w14:textId="09A83850" w:rsidR="00820DFA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УФК по Ханты-Мансийскому автономному округу -Югре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г. Ханты –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23DC3" w14:textId="77777777" w:rsidR="00820DFA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007162163 </w:t>
            </w:r>
          </w:p>
          <w:p w14:paraId="7BC0CE3C" w14:textId="3AA3989B" w:rsidR="00820DFA" w:rsidRPr="00B85B8C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 40102810245370000007</w:t>
            </w:r>
          </w:p>
        </w:tc>
      </w:tr>
      <w:tr w:rsidR="00820DFA" w:rsidRPr="00B85B8C" w14:paraId="33B38A44" w14:textId="77777777" w:rsidTr="00371ADD">
        <w:tc>
          <w:tcPr>
            <w:tcW w:w="3227" w:type="dxa"/>
          </w:tcPr>
          <w:p w14:paraId="687B29A9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14:paraId="57FA2D95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</w:tr>
      <w:tr w:rsidR="00820DFA" w:rsidRPr="00B85B8C" w14:paraId="09A6675F" w14:textId="77777777" w:rsidTr="00371ADD">
        <w:tc>
          <w:tcPr>
            <w:tcW w:w="3227" w:type="dxa"/>
          </w:tcPr>
          <w:p w14:paraId="09CC2414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9" w:type="dxa"/>
          </w:tcPr>
          <w:p w14:paraId="7790D0C7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0DFA" w:rsidRPr="00B85B8C" w14:paraId="7C6DBD42" w14:textId="77777777" w:rsidTr="00371ADD">
        <w:tc>
          <w:tcPr>
            <w:tcW w:w="3227" w:type="dxa"/>
          </w:tcPr>
          <w:p w14:paraId="4FD84B67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9" w:type="dxa"/>
          </w:tcPr>
          <w:p w14:paraId="37D1887C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820DFA" w:rsidRPr="00B85B8C" w14:paraId="6D59A0AF" w14:textId="77777777" w:rsidTr="00371ADD">
        <w:tc>
          <w:tcPr>
            <w:tcW w:w="3227" w:type="dxa"/>
          </w:tcPr>
          <w:p w14:paraId="1902805E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9" w:type="dxa"/>
          </w:tcPr>
          <w:p w14:paraId="10036580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71826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0DFA" w:rsidRPr="00B85B8C" w14:paraId="2B5E9F76" w14:textId="77777777" w:rsidTr="00371ADD">
        <w:tc>
          <w:tcPr>
            <w:tcW w:w="3227" w:type="dxa"/>
          </w:tcPr>
          <w:p w14:paraId="22765AD4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9" w:type="dxa"/>
          </w:tcPr>
          <w:p w14:paraId="3187373B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1028601684132</w:t>
            </w:r>
          </w:p>
        </w:tc>
      </w:tr>
      <w:tr w:rsidR="00820DFA" w:rsidRPr="00B85B8C" w14:paraId="3755B64C" w14:textId="77777777" w:rsidTr="00371ADD">
        <w:tc>
          <w:tcPr>
            <w:tcW w:w="3227" w:type="dxa"/>
          </w:tcPr>
          <w:p w14:paraId="68184137" w14:textId="77777777" w:rsidR="00820DFA" w:rsidRPr="00B85B8C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9" w:type="dxa"/>
          </w:tcPr>
          <w:p w14:paraId="058AC289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34948905</w:t>
            </w:r>
          </w:p>
        </w:tc>
      </w:tr>
      <w:tr w:rsidR="00820DFA" w:rsidRPr="00B85B8C" w14:paraId="658C60BE" w14:textId="77777777" w:rsidTr="00371ADD">
        <w:tc>
          <w:tcPr>
            <w:tcW w:w="3227" w:type="dxa"/>
          </w:tcPr>
          <w:p w14:paraId="6E3F41BF" w14:textId="77777777" w:rsidR="00820DFA" w:rsidRPr="00B85B8C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379" w:type="dxa"/>
          </w:tcPr>
          <w:p w14:paraId="0BCA28D0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8617014488/861701001</w:t>
            </w:r>
          </w:p>
        </w:tc>
      </w:tr>
      <w:tr w:rsidR="00820DFA" w:rsidRPr="00B85B8C" w14:paraId="529EBDC3" w14:textId="77777777" w:rsidTr="00371ADD">
        <w:tc>
          <w:tcPr>
            <w:tcW w:w="3227" w:type="dxa"/>
          </w:tcPr>
          <w:p w14:paraId="5568472B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</w:t>
            </w:r>
          </w:p>
        </w:tc>
        <w:tc>
          <w:tcPr>
            <w:tcW w:w="6379" w:type="dxa"/>
          </w:tcPr>
          <w:p w14:paraId="1C7F16EA" w14:textId="39F8CE08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628433, ХМАО-Югра,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. Белый Яр, ул.</w:t>
            </w:r>
            <w:r w:rsidR="001925C7" w:rsidRPr="0019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Лесная, дом 1 «Б»</w:t>
            </w:r>
          </w:p>
        </w:tc>
      </w:tr>
      <w:tr w:rsidR="00820DFA" w:rsidRPr="00B85B8C" w14:paraId="47A42B3F" w14:textId="77777777" w:rsidTr="00371ADD">
        <w:tc>
          <w:tcPr>
            <w:tcW w:w="3227" w:type="dxa"/>
            <w:vMerge w:val="restart"/>
            <w:vAlign w:val="center"/>
          </w:tcPr>
          <w:p w14:paraId="2EE2C8DE" w14:textId="77777777" w:rsidR="00820DFA" w:rsidRPr="00B85B8C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Адреса филиалов Учреждения</w:t>
            </w:r>
          </w:p>
        </w:tc>
        <w:tc>
          <w:tcPr>
            <w:tcW w:w="6379" w:type="dxa"/>
          </w:tcPr>
          <w:p w14:paraId="4D40BD1F" w14:textId="75DF78FB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628452, ХМАО-Югра, Сургутский район, д.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Сайгатин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ул. Совхозная 10 «А»</w:t>
            </w:r>
          </w:p>
        </w:tc>
      </w:tr>
      <w:tr w:rsidR="00820DFA" w:rsidRPr="00B85B8C" w14:paraId="4BA97CA0" w14:textId="77777777" w:rsidTr="00371ADD">
        <w:tc>
          <w:tcPr>
            <w:tcW w:w="3227" w:type="dxa"/>
            <w:vMerge/>
          </w:tcPr>
          <w:p w14:paraId="001BF9B1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469AB2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628452, ХМАО-Югра,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. Солнечный, ул. Космонавтов,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DFA" w:rsidRPr="00B85B8C" w14:paraId="7F290447" w14:textId="77777777" w:rsidTr="00371ADD">
        <w:tc>
          <w:tcPr>
            <w:tcW w:w="3227" w:type="dxa"/>
            <w:vMerge/>
          </w:tcPr>
          <w:p w14:paraId="401EE5CF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630E50" w14:textId="1931261A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628450, ХМАО-Югра,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ул. Мостостроителей, дом 7 «А»</w:t>
            </w:r>
          </w:p>
        </w:tc>
      </w:tr>
      <w:tr w:rsidR="00820DFA" w:rsidRPr="00B85B8C" w14:paraId="54BE5D23" w14:textId="77777777" w:rsidTr="00371ADD">
        <w:tc>
          <w:tcPr>
            <w:tcW w:w="3227" w:type="dxa"/>
            <w:vMerge w:val="restart"/>
            <w:vAlign w:val="center"/>
          </w:tcPr>
          <w:p w14:paraId="63960350" w14:textId="77777777" w:rsidR="00820DFA" w:rsidRPr="00B85B8C" w:rsidRDefault="00820DFA" w:rsidP="008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14:paraId="0D0A0715" w14:textId="1904E585" w:rsidR="00820DFA" w:rsidRPr="00B85B8C" w:rsidRDefault="00820DFA" w:rsidP="0019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(доб.100)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приемная </w:t>
            </w:r>
          </w:p>
        </w:tc>
      </w:tr>
      <w:tr w:rsidR="00820DFA" w:rsidRPr="00B85B8C" w14:paraId="4FA22545" w14:textId="77777777" w:rsidTr="00371ADD">
        <w:tc>
          <w:tcPr>
            <w:tcW w:w="3227" w:type="dxa"/>
            <w:vMerge/>
          </w:tcPr>
          <w:p w14:paraId="2607DD82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C99D3F" w14:textId="6BE5E645" w:rsidR="00820DFA" w:rsidRPr="00B85B8C" w:rsidRDefault="00820DFA" w:rsidP="0019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0DFA" w:rsidRPr="00B85B8C" w14:paraId="733DF084" w14:textId="77777777" w:rsidTr="00371ADD">
        <w:tc>
          <w:tcPr>
            <w:tcW w:w="3227" w:type="dxa"/>
            <w:vMerge/>
          </w:tcPr>
          <w:p w14:paraId="1A7CA86D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5627B4" w14:textId="6DBFE5CA" w:rsidR="00820DFA" w:rsidRPr="00B85B8C" w:rsidRDefault="00820DFA" w:rsidP="0019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8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(доб.131)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планово-экономический отдел</w:t>
            </w:r>
          </w:p>
        </w:tc>
      </w:tr>
      <w:tr w:rsidR="00820DFA" w:rsidRPr="00B85B8C" w14:paraId="7817D584" w14:textId="77777777" w:rsidTr="00371ADD">
        <w:tc>
          <w:tcPr>
            <w:tcW w:w="3227" w:type="dxa"/>
            <w:vMerge/>
          </w:tcPr>
          <w:p w14:paraId="2A40E6C6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E20649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 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контрактной службы</w:t>
            </w:r>
          </w:p>
        </w:tc>
      </w:tr>
      <w:tr w:rsidR="00820DFA" w:rsidRPr="00B85B8C" w14:paraId="6EE626FB" w14:textId="77777777" w:rsidTr="00371ADD">
        <w:tc>
          <w:tcPr>
            <w:tcW w:w="3227" w:type="dxa"/>
            <w:vMerge/>
          </w:tcPr>
          <w:p w14:paraId="45670F3B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C02207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8(3462)58-98-69 (доб.110)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–заместитель главного врача по хозяйственным вопросам</w:t>
            </w:r>
          </w:p>
        </w:tc>
      </w:tr>
      <w:tr w:rsidR="00820DFA" w:rsidRPr="00B85B8C" w14:paraId="2DB3B8A6" w14:textId="77777777" w:rsidTr="00371ADD">
        <w:tc>
          <w:tcPr>
            <w:tcW w:w="3227" w:type="dxa"/>
            <w:vMerge/>
          </w:tcPr>
          <w:p w14:paraId="0E724D1E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2053AF5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(3462)58-98-69 (доб.108)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кадров</w:t>
            </w:r>
          </w:p>
        </w:tc>
      </w:tr>
      <w:tr w:rsidR="00820DFA" w:rsidRPr="00B85B8C" w14:paraId="29AF54D3" w14:textId="77777777" w:rsidTr="00371ADD">
        <w:tc>
          <w:tcPr>
            <w:tcW w:w="3227" w:type="dxa"/>
          </w:tcPr>
          <w:p w14:paraId="62BF8481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379" w:type="dxa"/>
          </w:tcPr>
          <w:p w14:paraId="684B3EA6" w14:textId="77777777" w:rsidR="00820DFA" w:rsidRPr="00FB029A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FB0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surrp</w:t>
            </w:r>
            <w:proofErr w:type="spellEnd"/>
            <w:r w:rsidRPr="00FB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DFA" w:rsidRPr="00B85B8C" w14:paraId="397BDC49" w14:textId="77777777" w:rsidTr="00371ADD">
        <w:tc>
          <w:tcPr>
            <w:tcW w:w="3227" w:type="dxa"/>
          </w:tcPr>
          <w:p w14:paraId="4655F96B" w14:textId="77777777" w:rsidR="00820DFA" w:rsidRPr="00B85B8C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379" w:type="dxa"/>
          </w:tcPr>
          <w:p w14:paraId="6B4E64BF" w14:textId="77777777" w:rsidR="00820DFA" w:rsidRPr="00545169" w:rsidRDefault="00820DFA" w:rsidP="0082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ысенко Елена Владимировна</w:t>
            </w:r>
          </w:p>
        </w:tc>
      </w:tr>
    </w:tbl>
    <w:p w14:paraId="5FBEC1BF" w14:textId="77777777" w:rsidR="00446EEC" w:rsidRPr="00C10EDC" w:rsidRDefault="00446EEC" w:rsidP="00446E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2AE7D3" w14:textId="77777777" w:rsidR="00446EEC" w:rsidRPr="00C10EDC" w:rsidRDefault="00446EEC" w:rsidP="00F828F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46EEC" w:rsidRPr="00C10EDC" w:rsidSect="00B85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40"/>
    <w:rsid w:val="00017F6B"/>
    <w:rsid w:val="0014257B"/>
    <w:rsid w:val="00152529"/>
    <w:rsid w:val="00162825"/>
    <w:rsid w:val="0018333D"/>
    <w:rsid w:val="001925C7"/>
    <w:rsid w:val="001C03F1"/>
    <w:rsid w:val="001E17CE"/>
    <w:rsid w:val="001F625D"/>
    <w:rsid w:val="00235114"/>
    <w:rsid w:val="002719C3"/>
    <w:rsid w:val="003742B6"/>
    <w:rsid w:val="003D742F"/>
    <w:rsid w:val="003E10BE"/>
    <w:rsid w:val="00446EEC"/>
    <w:rsid w:val="0046135B"/>
    <w:rsid w:val="00462065"/>
    <w:rsid w:val="00465BB9"/>
    <w:rsid w:val="00476119"/>
    <w:rsid w:val="004F4987"/>
    <w:rsid w:val="00545169"/>
    <w:rsid w:val="00582D95"/>
    <w:rsid w:val="00590EB8"/>
    <w:rsid w:val="005A477C"/>
    <w:rsid w:val="005B3D7E"/>
    <w:rsid w:val="005E2220"/>
    <w:rsid w:val="006B5D09"/>
    <w:rsid w:val="006F1702"/>
    <w:rsid w:val="006F3CD8"/>
    <w:rsid w:val="00743F40"/>
    <w:rsid w:val="00756053"/>
    <w:rsid w:val="00782954"/>
    <w:rsid w:val="007B515A"/>
    <w:rsid w:val="007E33CE"/>
    <w:rsid w:val="007F05A3"/>
    <w:rsid w:val="00820DFA"/>
    <w:rsid w:val="00825786"/>
    <w:rsid w:val="008B4ED0"/>
    <w:rsid w:val="008B5412"/>
    <w:rsid w:val="008C3A51"/>
    <w:rsid w:val="008E40BB"/>
    <w:rsid w:val="00A304CE"/>
    <w:rsid w:val="00AA6470"/>
    <w:rsid w:val="00AC78CE"/>
    <w:rsid w:val="00AF5228"/>
    <w:rsid w:val="00B346A8"/>
    <w:rsid w:val="00B85B8C"/>
    <w:rsid w:val="00C10EDC"/>
    <w:rsid w:val="00CC21B5"/>
    <w:rsid w:val="00CE0DB6"/>
    <w:rsid w:val="00D96CC2"/>
    <w:rsid w:val="00DA1636"/>
    <w:rsid w:val="00E10379"/>
    <w:rsid w:val="00E1316F"/>
    <w:rsid w:val="00E43C77"/>
    <w:rsid w:val="00E66F7E"/>
    <w:rsid w:val="00EB7B61"/>
    <w:rsid w:val="00F828FD"/>
    <w:rsid w:val="00FB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3F7C"/>
  <w15:docId w15:val="{C83547D1-D39D-4B21-B994-C1321A6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Специалист по связи с общественностью</cp:lastModifiedBy>
  <cp:revision>17</cp:revision>
  <cp:lastPrinted>2023-10-26T06:53:00Z</cp:lastPrinted>
  <dcterms:created xsi:type="dcterms:W3CDTF">2019-08-29T06:39:00Z</dcterms:created>
  <dcterms:modified xsi:type="dcterms:W3CDTF">2023-10-26T06:56:00Z</dcterms:modified>
</cp:coreProperties>
</file>